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CFDB954" w:rsidR="004D7B4D" w:rsidRDefault="003E7CB9">
      <w:pPr>
        <w:ind w:left="0" w:hanging="2"/>
      </w:pPr>
      <w:r>
        <w:t>-</w:t>
      </w:r>
    </w:p>
    <w:p w14:paraId="00000002" w14:textId="64CD3AEF" w:rsidR="004D7B4D" w:rsidRDefault="00D86418">
      <w:pPr>
        <w:pBdr>
          <w:top w:val="nil"/>
          <w:left w:val="nil"/>
          <w:bottom w:val="nil"/>
          <w:right w:val="nil"/>
          <w:between w:val="nil"/>
        </w:pBdr>
        <w:tabs>
          <w:tab w:val="left" w:pos="6663"/>
        </w:tabs>
        <w:spacing w:before="280" w:line="240" w:lineRule="auto"/>
        <w:ind w:left="0" w:hanging="2"/>
        <w:rPr>
          <w:color w:val="000000"/>
        </w:rPr>
      </w:pPr>
      <w:r>
        <w:rPr>
          <w:b/>
          <w:color w:val="000000"/>
        </w:rPr>
        <w:t>COMMUNE DE QUINSON</w:t>
      </w:r>
      <w:r>
        <w:rPr>
          <w:b/>
          <w:color w:val="000000"/>
        </w:rPr>
        <w:tab/>
      </w:r>
    </w:p>
    <w:p w14:paraId="00000003" w14:textId="77777777" w:rsidR="004D7B4D" w:rsidRDefault="00D86418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04500 – QUINSON</w:t>
      </w:r>
    </w:p>
    <w:p w14:paraId="00000004" w14:textId="77777777" w:rsidR="004D7B4D" w:rsidRDefault="004D7B4D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line="240" w:lineRule="auto"/>
        <w:ind w:left="0" w:hanging="2"/>
        <w:rPr>
          <w:color w:val="000000"/>
        </w:rPr>
      </w:pPr>
    </w:p>
    <w:p w14:paraId="00000006" w14:textId="27A4F557" w:rsidR="004D7B4D" w:rsidRDefault="006472DB">
      <w:pPr>
        <w:pBdr>
          <w:top w:val="single" w:sz="8" w:space="1" w:color="00000A"/>
          <w:left w:val="single" w:sz="8" w:space="1" w:color="00000A"/>
          <w:bottom w:val="single" w:sz="8" w:space="1" w:color="00000A"/>
          <w:right w:val="single" w:sz="8" w:space="1" w:color="00000A"/>
          <w:between w:val="nil"/>
        </w:pBdr>
        <w:spacing w:before="28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C</w:t>
      </w:r>
      <w:r w:rsidR="00D86418">
        <w:rPr>
          <w:b/>
          <w:color w:val="000000"/>
        </w:rPr>
        <w:t>ONVOCATION DU CONSEIL MUNICIPAL</w:t>
      </w:r>
    </w:p>
    <w:p w14:paraId="00000007" w14:textId="77777777" w:rsidR="004D7B4D" w:rsidRDefault="00D86418" w:rsidP="004011D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Mesdames, Messieurs,</w:t>
      </w:r>
    </w:p>
    <w:p w14:paraId="46DC913C" w14:textId="3A0CCDD4" w:rsidR="00520860" w:rsidRPr="00520860" w:rsidRDefault="00D86418" w:rsidP="004011D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Le Conseil Municipal se réunira </w:t>
      </w:r>
      <w:r w:rsidR="00520860">
        <w:rPr>
          <w:color w:val="000000"/>
          <w:u w:val="single"/>
        </w:rPr>
        <w:t>dans la salle du conseil municipal</w:t>
      </w:r>
      <w:r w:rsidR="00520860">
        <w:rPr>
          <w:color w:val="000000"/>
        </w:rPr>
        <w:t xml:space="preserve"> le</w:t>
      </w:r>
    </w:p>
    <w:p w14:paraId="00000008" w14:textId="4DBE61DD" w:rsidR="004D7B4D" w:rsidRDefault="00694313" w:rsidP="00520860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 </w:t>
      </w:r>
      <w:r w:rsidR="00520860">
        <w:rPr>
          <w:b/>
          <w:color w:val="000000"/>
        </w:rPr>
        <w:t>Mardi</w:t>
      </w:r>
      <w:r w:rsidR="00EA4615">
        <w:rPr>
          <w:b/>
          <w:color w:val="000000"/>
        </w:rPr>
        <w:t xml:space="preserve"> 24 septembre</w:t>
      </w:r>
      <w:r w:rsidR="00F403E8">
        <w:rPr>
          <w:b/>
          <w:color w:val="000000"/>
        </w:rPr>
        <w:t xml:space="preserve"> à 19h</w:t>
      </w:r>
    </w:p>
    <w:p w14:paraId="00000009" w14:textId="70F83F91" w:rsidR="004D7B4D" w:rsidRDefault="00D86418" w:rsidP="004011D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Je vous remercie de bien vouloir assister à cette séance, et vous prie d’agréer, Mesdames, Messieurs, l’expression de mes sentiments distingués.</w:t>
      </w:r>
    </w:p>
    <w:p w14:paraId="7EAB9B8D" w14:textId="77777777" w:rsidR="009643C1" w:rsidRDefault="009643C1" w:rsidP="004011D8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jc w:val="both"/>
        <w:rPr>
          <w:color w:val="000000"/>
        </w:rPr>
      </w:pPr>
    </w:p>
    <w:p w14:paraId="0000000D" w14:textId="23CAC6BA" w:rsidR="004D7B4D" w:rsidRPr="009435C2" w:rsidRDefault="00D86418" w:rsidP="004011D8">
      <w:pPr>
        <w:pBdr>
          <w:top w:val="single" w:sz="8" w:space="1" w:color="00000A"/>
          <w:left w:val="single" w:sz="8" w:space="1" w:color="00000A"/>
          <w:bottom w:val="single" w:sz="8" w:space="1" w:color="00000A"/>
          <w:right w:val="single" w:sz="8" w:space="1" w:color="00000A"/>
          <w:between w:val="nil"/>
        </w:pBdr>
        <w:spacing w:before="280"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 xml:space="preserve">ORDRE DU JOUR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Session ordinaire</w:t>
      </w:r>
    </w:p>
    <w:p w14:paraId="3431774C" w14:textId="77777777" w:rsidR="000C2513" w:rsidRDefault="000C2513" w:rsidP="004011D8">
      <w:pPr>
        <w:ind w:leftChars="0" w:left="1134" w:firstLineChars="0" w:firstLine="0"/>
        <w:jc w:val="both"/>
        <w:rPr>
          <w:b/>
        </w:rPr>
      </w:pPr>
      <w:bookmarkStart w:id="0" w:name="_Hlk121837666"/>
    </w:p>
    <w:p w14:paraId="3BEE5D8C" w14:textId="0028B196" w:rsidR="00404129" w:rsidRDefault="00B960A4" w:rsidP="00F403E8">
      <w:pPr>
        <w:ind w:leftChars="0" w:left="426" w:firstLineChars="0" w:firstLine="0"/>
        <w:jc w:val="both"/>
        <w:rPr>
          <w:b/>
        </w:rPr>
      </w:pPr>
      <w:r>
        <w:rPr>
          <w:b/>
        </w:rPr>
        <w:t>DELEGATIONS DU CONSEIL MUNICIPAL AU MAIRE (Article L.2122-22 du Code Général des Collectivités Territoriales)</w:t>
      </w:r>
    </w:p>
    <w:p w14:paraId="3DAB0453" w14:textId="6DF49C86" w:rsidR="00B960A4" w:rsidRDefault="00975E4B" w:rsidP="00B960A4">
      <w:pPr>
        <w:pStyle w:val="Paragraphedeliste"/>
        <w:numPr>
          <w:ilvl w:val="0"/>
          <w:numId w:val="12"/>
        </w:numPr>
        <w:ind w:leftChars="0" w:firstLineChars="0"/>
        <w:jc w:val="both"/>
      </w:pPr>
      <w:r>
        <w:t>Néant</w:t>
      </w:r>
      <w:r w:rsidR="00B960A4">
        <w:t xml:space="preserve"> </w:t>
      </w:r>
    </w:p>
    <w:p w14:paraId="7C620FD6" w14:textId="77777777" w:rsidR="009643C1" w:rsidRDefault="009643C1" w:rsidP="007D206A">
      <w:pPr>
        <w:ind w:leftChars="0" w:left="1134" w:firstLineChars="0" w:firstLine="0"/>
        <w:jc w:val="both"/>
        <w:rPr>
          <w:b/>
        </w:rPr>
      </w:pPr>
      <w:bookmarkStart w:id="1" w:name="_Hlk126581985"/>
    </w:p>
    <w:p w14:paraId="7001C3FA" w14:textId="29174295" w:rsidR="007D206A" w:rsidRDefault="00163E36" w:rsidP="00F403E8">
      <w:pPr>
        <w:ind w:leftChars="0" w:left="426" w:firstLineChars="0" w:firstLine="0"/>
        <w:jc w:val="both"/>
        <w:rPr>
          <w:b/>
        </w:rPr>
      </w:pPr>
      <w:r>
        <w:rPr>
          <w:b/>
        </w:rPr>
        <w:t>A</w:t>
      </w:r>
      <w:r w:rsidR="0023027A" w:rsidRPr="00163E36">
        <w:rPr>
          <w:b/>
        </w:rPr>
        <w:t>FFAIRES GÉNÉRALES</w:t>
      </w:r>
      <w:bookmarkEnd w:id="0"/>
    </w:p>
    <w:p w14:paraId="7C686229" w14:textId="77777777" w:rsidR="00F20653" w:rsidRDefault="00F20653" w:rsidP="00F20653">
      <w:pPr>
        <w:pStyle w:val="Paragraphedeliste"/>
        <w:ind w:leftChars="0" w:left="1494" w:firstLineChars="0" w:firstLine="0"/>
        <w:jc w:val="both"/>
        <w:rPr>
          <w:b/>
        </w:rPr>
      </w:pPr>
    </w:p>
    <w:bookmarkEnd w:id="1"/>
    <w:p w14:paraId="6762702C" w14:textId="55EB34ED" w:rsidR="00AB7078" w:rsidRPr="0077437E" w:rsidRDefault="00AB7078" w:rsidP="00D64700">
      <w:pPr>
        <w:pStyle w:val="Paragraphedeliste"/>
        <w:numPr>
          <w:ilvl w:val="0"/>
          <w:numId w:val="12"/>
        </w:numPr>
        <w:ind w:leftChars="0" w:firstLineChars="0"/>
        <w:jc w:val="both"/>
        <w:textDirection w:val="lrTb"/>
        <w:textAlignment w:val="auto"/>
      </w:pPr>
      <w:r w:rsidRPr="0077437E">
        <w:t xml:space="preserve">Approbation du Procès-Verbal du conseil du </w:t>
      </w:r>
      <w:r w:rsidR="00EA4615" w:rsidRPr="0077437E">
        <w:t>31 juillet 2024</w:t>
      </w:r>
    </w:p>
    <w:p w14:paraId="3B5A56B2" w14:textId="6A075138" w:rsidR="00EA4615" w:rsidRDefault="00EA4615" w:rsidP="00D64700">
      <w:pPr>
        <w:pStyle w:val="Paragraphedeliste"/>
        <w:numPr>
          <w:ilvl w:val="0"/>
          <w:numId w:val="12"/>
        </w:numPr>
        <w:ind w:leftChars="0" w:firstLineChars="0"/>
        <w:jc w:val="both"/>
        <w:textDirection w:val="lrTb"/>
        <w:textAlignment w:val="auto"/>
      </w:pPr>
      <w:r w:rsidRPr="0077437E">
        <w:t>Avis sur le retrait d’affiliation volontaire au CDG04 de la ville et du CCAS de Manosque</w:t>
      </w:r>
      <w:r w:rsidR="00B70088">
        <w:t>.</w:t>
      </w:r>
    </w:p>
    <w:p w14:paraId="35C3AE41" w14:textId="4C807431" w:rsidR="00B70088" w:rsidRDefault="003A0FE2" w:rsidP="00D64700">
      <w:pPr>
        <w:pStyle w:val="Paragraphedeliste"/>
        <w:numPr>
          <w:ilvl w:val="0"/>
          <w:numId w:val="12"/>
        </w:numPr>
        <w:ind w:leftChars="0" w:firstLineChars="0"/>
        <w:jc w:val="both"/>
        <w:textDirection w:val="lrTb"/>
        <w:textAlignment w:val="auto"/>
      </w:pPr>
      <w:r>
        <w:t xml:space="preserve">Rapport </w:t>
      </w:r>
      <w:r w:rsidR="00B70088">
        <w:t>ZAN</w:t>
      </w:r>
    </w:p>
    <w:p w14:paraId="76F652DD" w14:textId="77A91390" w:rsidR="00475AC7" w:rsidRPr="0077437E" w:rsidRDefault="00C567A5" w:rsidP="00D64700">
      <w:pPr>
        <w:pStyle w:val="Paragraphedeliste"/>
        <w:numPr>
          <w:ilvl w:val="0"/>
          <w:numId w:val="12"/>
        </w:numPr>
        <w:ind w:leftChars="0" w:firstLineChars="0"/>
        <w:jc w:val="both"/>
        <w:textDirection w:val="lrTb"/>
        <w:textAlignment w:val="auto"/>
      </w:pPr>
      <w:r>
        <w:t>Pourvoi en Conseil d’Etat suivi</w:t>
      </w:r>
    </w:p>
    <w:p w14:paraId="2B52ED0E" w14:textId="77777777" w:rsidR="00EA4615" w:rsidRDefault="00EA4615" w:rsidP="00B70088">
      <w:pPr>
        <w:pStyle w:val="Paragraphedeliste"/>
        <w:ind w:leftChars="0" w:left="786" w:firstLineChars="0" w:firstLine="0"/>
        <w:jc w:val="both"/>
        <w:textDirection w:val="lrTb"/>
        <w:textAlignment w:val="auto"/>
        <w:rPr>
          <w:b/>
        </w:rPr>
      </w:pPr>
    </w:p>
    <w:p w14:paraId="02BB07F7" w14:textId="77777777" w:rsidR="009643C1" w:rsidRDefault="009643C1" w:rsidP="007D206A">
      <w:pPr>
        <w:ind w:leftChars="0" w:left="1134" w:firstLineChars="0" w:firstLine="0"/>
        <w:jc w:val="both"/>
        <w:rPr>
          <w:b/>
        </w:rPr>
      </w:pPr>
    </w:p>
    <w:p w14:paraId="0B2EC559" w14:textId="304A9BE4" w:rsidR="00DC39A4" w:rsidRDefault="00B018EF" w:rsidP="00F403E8">
      <w:pPr>
        <w:ind w:leftChars="0" w:left="426" w:firstLineChars="0" w:firstLine="0"/>
        <w:jc w:val="both"/>
        <w:rPr>
          <w:b/>
        </w:rPr>
      </w:pPr>
      <w:r>
        <w:rPr>
          <w:b/>
        </w:rPr>
        <w:t>A</w:t>
      </w:r>
      <w:r w:rsidRPr="00163E36">
        <w:rPr>
          <w:b/>
        </w:rPr>
        <w:t xml:space="preserve">FFAIRES </w:t>
      </w:r>
      <w:r>
        <w:rPr>
          <w:b/>
        </w:rPr>
        <w:t>FINANCIERES</w:t>
      </w:r>
    </w:p>
    <w:p w14:paraId="38CF0B57" w14:textId="77777777" w:rsidR="00D64700" w:rsidRPr="0017410A" w:rsidRDefault="00D64700" w:rsidP="0017410A">
      <w:pPr>
        <w:ind w:leftChars="0" w:left="1134" w:firstLineChars="0" w:firstLine="0"/>
        <w:jc w:val="both"/>
        <w:rPr>
          <w:b/>
        </w:rPr>
      </w:pPr>
    </w:p>
    <w:p w14:paraId="3536A964" w14:textId="275D0B07" w:rsidR="00DC39A4" w:rsidRDefault="009B7A26" w:rsidP="00FA46B6">
      <w:pPr>
        <w:pStyle w:val="Paragraphedeliste"/>
        <w:numPr>
          <w:ilvl w:val="0"/>
          <w:numId w:val="12"/>
        </w:numPr>
        <w:ind w:leftChars="0" w:firstLineChars="0"/>
        <w:jc w:val="both"/>
      </w:pPr>
      <w:r w:rsidRPr="001A0949">
        <w:t xml:space="preserve">DM </w:t>
      </w:r>
      <w:r w:rsidR="00EA4615">
        <w:t>5</w:t>
      </w:r>
      <w:r w:rsidRPr="001A0949">
        <w:t xml:space="preserve"> </w:t>
      </w:r>
    </w:p>
    <w:p w14:paraId="377CD652" w14:textId="0C0A9C52" w:rsidR="00EA4615" w:rsidRDefault="00EA4615" w:rsidP="00FA46B6">
      <w:pPr>
        <w:pStyle w:val="Paragraphedeliste"/>
        <w:numPr>
          <w:ilvl w:val="0"/>
          <w:numId w:val="12"/>
        </w:numPr>
        <w:ind w:leftChars="0" w:firstLineChars="0"/>
        <w:jc w:val="both"/>
      </w:pPr>
      <w:r>
        <w:t>Séjour vacances d’automne</w:t>
      </w:r>
    </w:p>
    <w:p w14:paraId="0E1BAA51" w14:textId="4A08AC6C" w:rsidR="00EA4615" w:rsidRDefault="00520860" w:rsidP="00FA46B6">
      <w:pPr>
        <w:pStyle w:val="Paragraphedeliste"/>
        <w:numPr>
          <w:ilvl w:val="0"/>
          <w:numId w:val="12"/>
        </w:numPr>
        <w:ind w:leftChars="0" w:firstLineChars="0"/>
        <w:jc w:val="both"/>
      </w:pPr>
      <w:r>
        <w:t>Subvention achat d’un minibus</w:t>
      </w:r>
      <w:bookmarkStart w:id="2" w:name="_GoBack"/>
      <w:bookmarkEnd w:id="2"/>
    </w:p>
    <w:p w14:paraId="49CB817A" w14:textId="49641851" w:rsidR="00520860" w:rsidRDefault="00520860" w:rsidP="00FA46B6">
      <w:pPr>
        <w:pStyle w:val="Paragraphedeliste"/>
        <w:numPr>
          <w:ilvl w:val="0"/>
          <w:numId w:val="12"/>
        </w:numPr>
        <w:ind w:leftChars="0" w:firstLineChars="0"/>
        <w:jc w:val="both"/>
      </w:pPr>
      <w:r>
        <w:t>Subvention CDST accès PMR</w:t>
      </w:r>
    </w:p>
    <w:p w14:paraId="54426E5F" w14:textId="2E331CB5" w:rsidR="00520860" w:rsidRDefault="00520860" w:rsidP="00FA46B6">
      <w:pPr>
        <w:pStyle w:val="Paragraphedeliste"/>
        <w:numPr>
          <w:ilvl w:val="0"/>
          <w:numId w:val="12"/>
        </w:numPr>
        <w:ind w:leftChars="0" w:firstLineChars="0"/>
        <w:jc w:val="both"/>
      </w:pPr>
      <w:r>
        <w:t>Subvention CDST bergerie</w:t>
      </w:r>
    </w:p>
    <w:p w14:paraId="27238EBA" w14:textId="77777777" w:rsidR="00FA46B6" w:rsidRDefault="00FA46B6" w:rsidP="0010035C">
      <w:pPr>
        <w:tabs>
          <w:tab w:val="left" w:pos="5812"/>
        </w:tabs>
        <w:ind w:leftChars="2361" w:left="5668" w:hanging="2"/>
      </w:pPr>
    </w:p>
    <w:p w14:paraId="708307CC" w14:textId="36E0EF5C" w:rsidR="00FA46B6" w:rsidRDefault="00EA4615" w:rsidP="00EA4615">
      <w:pPr>
        <w:tabs>
          <w:tab w:val="left" w:pos="5812"/>
        </w:tabs>
        <w:ind w:leftChars="0" w:left="2" w:hanging="2"/>
        <w:rPr>
          <w:b/>
        </w:rPr>
      </w:pPr>
      <w:r>
        <w:rPr>
          <w:b/>
        </w:rPr>
        <w:t xml:space="preserve">    </w:t>
      </w:r>
      <w:r w:rsidRPr="00EA4615">
        <w:rPr>
          <w:b/>
        </w:rPr>
        <w:t>QUESTIONS DIVERSES</w:t>
      </w:r>
    </w:p>
    <w:p w14:paraId="6E4B5F2E" w14:textId="77777777" w:rsidR="00520860" w:rsidRDefault="00520860" w:rsidP="00EA4615">
      <w:pPr>
        <w:tabs>
          <w:tab w:val="left" w:pos="5812"/>
        </w:tabs>
        <w:ind w:leftChars="0" w:left="2" w:hanging="2"/>
        <w:rPr>
          <w:b/>
        </w:rPr>
      </w:pPr>
    </w:p>
    <w:p w14:paraId="33812FAD" w14:textId="37B9407D" w:rsidR="00EA4615" w:rsidRDefault="00520860" w:rsidP="00EA4615">
      <w:pPr>
        <w:pStyle w:val="Paragraphedeliste"/>
        <w:numPr>
          <w:ilvl w:val="0"/>
          <w:numId w:val="12"/>
        </w:numPr>
        <w:tabs>
          <w:tab w:val="left" w:pos="5812"/>
        </w:tabs>
        <w:ind w:leftChars="0" w:firstLineChars="0"/>
      </w:pPr>
      <w:r w:rsidRPr="00EA4615">
        <w:t>Demande</w:t>
      </w:r>
      <w:r w:rsidR="00EA4615" w:rsidRPr="00EA4615">
        <w:t xml:space="preserve"> d’emplacement </w:t>
      </w:r>
      <w:r w:rsidR="00EA4615">
        <w:t>vente de pain</w:t>
      </w:r>
    </w:p>
    <w:p w14:paraId="21AEEA2E" w14:textId="67FC8577" w:rsidR="00EA4615" w:rsidRDefault="00520860" w:rsidP="00EA4615">
      <w:pPr>
        <w:pStyle w:val="Paragraphedeliste"/>
        <w:numPr>
          <w:ilvl w:val="0"/>
          <w:numId w:val="12"/>
        </w:numPr>
        <w:tabs>
          <w:tab w:val="left" w:pos="5812"/>
        </w:tabs>
        <w:ind w:leftChars="0" w:firstLineChars="0"/>
      </w:pPr>
      <w:r>
        <w:t>Dotation</w:t>
      </w:r>
      <w:r w:rsidR="00EA4615">
        <w:t xml:space="preserve"> biodiversité</w:t>
      </w:r>
    </w:p>
    <w:p w14:paraId="13C1FC22" w14:textId="56A3AAA9" w:rsidR="00EA4615" w:rsidRDefault="00520860" w:rsidP="00EA4615">
      <w:pPr>
        <w:pStyle w:val="Paragraphedeliste"/>
        <w:numPr>
          <w:ilvl w:val="0"/>
          <w:numId w:val="12"/>
        </w:numPr>
        <w:tabs>
          <w:tab w:val="left" w:pos="5812"/>
        </w:tabs>
        <w:ind w:leftChars="0" w:firstLineChars="0"/>
      </w:pPr>
      <w:r>
        <w:t>Proposition</w:t>
      </w:r>
      <w:r w:rsidR="00EA4615">
        <w:t xml:space="preserve"> de déplacement d’un panneau</w:t>
      </w:r>
      <w:r>
        <w:t xml:space="preserve"> RD11</w:t>
      </w:r>
    </w:p>
    <w:p w14:paraId="570227C0" w14:textId="502B6068" w:rsidR="00520860" w:rsidRDefault="00C567A5" w:rsidP="00EA4615">
      <w:pPr>
        <w:pStyle w:val="Paragraphedeliste"/>
        <w:numPr>
          <w:ilvl w:val="0"/>
          <w:numId w:val="12"/>
        </w:numPr>
        <w:tabs>
          <w:tab w:val="left" w:pos="5812"/>
        </w:tabs>
        <w:ind w:leftChars="0" w:firstLineChars="0"/>
      </w:pPr>
      <w:r>
        <w:t>Avis du conseil c</w:t>
      </w:r>
      <w:r w:rsidR="00520860">
        <w:t xml:space="preserve">ommencement </w:t>
      </w:r>
      <w:r>
        <w:t>pour l</w:t>
      </w:r>
      <w:r w:rsidR="00520860">
        <w:t>es travaux appartements communaux</w:t>
      </w:r>
    </w:p>
    <w:p w14:paraId="580C8B09" w14:textId="77777777" w:rsidR="00520860" w:rsidRDefault="00520860" w:rsidP="00520860">
      <w:pPr>
        <w:pStyle w:val="Paragraphedeliste"/>
        <w:tabs>
          <w:tab w:val="left" w:pos="5812"/>
        </w:tabs>
        <w:ind w:leftChars="0" w:left="786" w:firstLineChars="0" w:firstLine="0"/>
      </w:pPr>
    </w:p>
    <w:p w14:paraId="0B3DF50E" w14:textId="77777777" w:rsidR="00EA4615" w:rsidRPr="00EA4615" w:rsidRDefault="00EA4615" w:rsidP="00520860">
      <w:pPr>
        <w:tabs>
          <w:tab w:val="left" w:pos="5812"/>
        </w:tabs>
        <w:ind w:leftChars="0" w:left="0" w:firstLineChars="0" w:hanging="2"/>
      </w:pPr>
    </w:p>
    <w:p w14:paraId="00000029" w14:textId="6BD71F84" w:rsidR="004D7B4D" w:rsidRDefault="00D86418" w:rsidP="0010035C">
      <w:pPr>
        <w:tabs>
          <w:tab w:val="left" w:pos="5812"/>
        </w:tabs>
        <w:ind w:leftChars="2361" w:left="5668" w:hanging="2"/>
      </w:pPr>
      <w:r>
        <w:t>Quinson le</w:t>
      </w:r>
      <w:r w:rsidR="00520860">
        <w:t xml:space="preserve"> 19 septembre </w:t>
      </w:r>
      <w:r w:rsidR="009B7A26">
        <w:t>2024</w:t>
      </w:r>
    </w:p>
    <w:p w14:paraId="2F28D482" w14:textId="4CD0A64D" w:rsidR="007903E3" w:rsidRDefault="007903E3" w:rsidP="00D64700">
      <w:pPr>
        <w:tabs>
          <w:tab w:val="left" w:pos="5812"/>
        </w:tabs>
        <w:ind w:leftChars="2361" w:left="5668" w:hanging="2"/>
      </w:pPr>
    </w:p>
    <w:sectPr w:rsidR="007903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1417" w:bottom="993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1A0B9" w14:textId="77777777" w:rsidR="00AB6305" w:rsidRDefault="00D86418">
      <w:pPr>
        <w:spacing w:line="240" w:lineRule="auto"/>
        <w:ind w:left="0" w:hanging="2"/>
      </w:pPr>
      <w:r>
        <w:separator/>
      </w:r>
    </w:p>
  </w:endnote>
  <w:endnote w:type="continuationSeparator" w:id="0">
    <w:p w14:paraId="5FB39C74" w14:textId="77777777" w:rsidR="00AB6305" w:rsidRDefault="00D864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906A8" w14:textId="77777777" w:rsidR="00823671" w:rsidRDefault="00823671">
    <w:pPr>
      <w:pStyle w:val="Pieddepage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4D7B4D" w:rsidRDefault="004D7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0000002B" w14:textId="77777777" w:rsidR="004D7B4D" w:rsidRDefault="004D7B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1B3F0" w14:textId="77777777" w:rsidR="00823671" w:rsidRDefault="00823671">
    <w:pPr>
      <w:pStyle w:val="Pieddepage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F8DC3" w14:textId="77777777" w:rsidR="00AB6305" w:rsidRDefault="00D86418">
      <w:pPr>
        <w:spacing w:line="240" w:lineRule="auto"/>
        <w:ind w:left="0" w:hanging="2"/>
      </w:pPr>
      <w:r>
        <w:separator/>
      </w:r>
    </w:p>
  </w:footnote>
  <w:footnote w:type="continuationSeparator" w:id="0">
    <w:p w14:paraId="232C3B04" w14:textId="77777777" w:rsidR="00AB6305" w:rsidRDefault="00D864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FF8C2" w14:textId="77777777" w:rsidR="00823671" w:rsidRDefault="00823671">
    <w:pPr>
      <w:pStyle w:val="En-tt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6036590"/>
      <w:docPartObj>
        <w:docPartGallery w:val="Page Numbers (Margins)"/>
        <w:docPartUnique/>
      </w:docPartObj>
    </w:sdtPr>
    <w:sdtEndPr/>
    <w:sdtContent>
      <w:p w14:paraId="6FF1DF36" w14:textId="678B0F87" w:rsidR="00823671" w:rsidRDefault="00823671">
        <w:pPr>
          <w:pStyle w:val="En-tte"/>
          <w:ind w:left="0" w:hanging="2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14E733E" wp14:editId="7EC02E2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8255" b="8255"/>
                  <wp:wrapNone/>
                  <wp:docPr id="1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7D8DB" w14:textId="7E725F7D" w:rsidR="00823671" w:rsidRDefault="00823671">
                              <w:pPr>
                                <w:ind w:left="0" w:hanging="2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37937" w:rsidRPr="00237937">
                                <w:rPr>
                                  <w:rStyle w:val="Numrodepage"/>
                                  <w:b/>
                                  <w:bCs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214E733E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i5ZdAIAAPEEAAAOAAAAZHJzL2Uyb0RvYy54bWysVFFv2jAQfp+0/2D5nSZBAZqooSqlTJO6&#10;rVK3H2Bih1hzfJ5tCN20/76zAxS2l2kaD+F8Pn/+7r4739zuO0V2wjoJuqLZVUqJ0DVwqTcV/fJ5&#10;NbqmxHmmOVOgRUVfhKO387dvbnpTijG0oLiwBEG0K3tT0dZ7UyaJq1vRMXcFRmjcbMB2zOPSbhJu&#10;WY/onUrGaTpNerDcWKiFc+hdDpt0HvGbRtT+U9M44YmqKHLz8Wvjdx2+yfyGlRvLTCvrAw32Dyw6&#10;JjVeeoJaMs/I1so/oDpZW3DQ+KsaugSaRtYi5oDZZOlv2Ty3zIiYCxbHmVOZ3P+DrT/uniyRHLWj&#10;RLMOJXpQShonSBaK0xtXYsyzebIhPWceof7qiIb7lumNuLMW+lYwjpRifHJxICwcHiXr/gNwxGZb&#10;D7FO+8Z2ARArQPZRjpeTHGLvSY3OfDabjFG0GrcONjJKWHk8bKzz7wR0JBgVFQPxiM92j84P0ceo&#10;yB+U5CupVFzYzfpeWbJj2BzFcrGYDilgmudhSodgDeHYgDh4kCbeEfYC4Sj2jyIb5+liXIxW0+vZ&#10;KF/lk1ExS69HaVYsimmaF/ly9TMQzPKylZwL/Si1ODZelv+dsIcRGFomth7pMYPJeBJzv2DvzpNM&#10;4y/oilW8CLOw1Rz9rAxqPhxsz6Qa7OSScQTAtI//sRBR+yD30DZ+v94jYuiBNfAX7AILqBIKiu8F&#10;Gi3Y75T0OHsVdd+2zApK1HuNnRQGNRr5ZBYawB6963Mv0zVCVNRTMpj3fhjsrbFy0+INWSyHhjvs&#10;ukbGdnhlg9TDAucqJnF4A8Lgnq9j1OtLNf8FAAD//wMAUEsDBBQABgAIAAAAIQDssEif2AAAAAMB&#10;AAAPAAAAZHJzL2Rvd25yZXYueG1sTI9BS8NAEIXvgv9hGcGbnbRSW2I2pRRUKPVg7Q+YZsckJDsb&#10;sts0/nvXerCXeQxveO+bbDXaVg3c+9qJhukkAcVSOFNLqeHw+fKwBOUDiaHWCWv4Zg+r/PYmo9S4&#10;s3zwsA+liiHiU9JQhdCliL6o2JKfuI4lel+utxTi2pdoejrHcNviLEme0FItsaGijjcVF83+ZDU0&#10;u0d/WMzRbNFP34bXxDTL7bvW93fj+hlU4DH8H8MvfkSHPDId3UmMV62G+Ei4zOgt5jNQxz/FPMNr&#10;9vwHAAD//wMAUEsBAi0AFAAGAAgAAAAhALaDOJL+AAAA4QEAABMAAAAAAAAAAAAAAAAAAAAAAFtD&#10;b250ZW50X1R5cGVzXS54bWxQSwECLQAUAAYACAAAACEAOP0h/9YAAACUAQAACwAAAAAAAAAAAAAA&#10;AAAvAQAAX3JlbHMvLnJlbHNQSwECLQAUAAYACAAAACEAdn4uWXQCAADxBAAADgAAAAAAAAAAAAAA&#10;AAAuAgAAZHJzL2Uyb0RvYy54bWxQSwECLQAUAAYACAAAACEA7LBIn9gAAAADAQAADwAAAAAAAAAA&#10;AAAAAADOBAAAZHJzL2Rvd25yZXYueG1sUEsFBgAAAAAEAAQA8wAAANMFAAAAAA==&#10;" o:allowincell="f" fillcolor="#9dbb61" stroked="f">
                  <v:textbox inset="0,,0">
                    <w:txbxContent>
                      <w:p w14:paraId="59A7D8DB" w14:textId="7E725F7D" w:rsidR="00823671" w:rsidRDefault="00823671">
                        <w:pPr>
                          <w:ind w:left="0" w:hanging="2"/>
                          <w:rPr>
                            <w:rStyle w:val="Numrodepage"/>
                            <w:color w:val="FFFFFF" w:themeColor="background1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37937" w:rsidRPr="00237937">
                          <w:rPr>
                            <w:rStyle w:val="Numrodepage"/>
                            <w:b/>
                            <w:bCs/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292C7" w14:textId="77777777" w:rsidR="00823671" w:rsidRDefault="00823671">
    <w:pPr>
      <w:pStyle w:val="En-tt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14CF"/>
    <w:multiLevelType w:val="hybridMultilevel"/>
    <w:tmpl w:val="E1A41294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EC8337A"/>
    <w:multiLevelType w:val="hybridMultilevel"/>
    <w:tmpl w:val="A69E6E9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2862F25"/>
    <w:multiLevelType w:val="multilevel"/>
    <w:tmpl w:val="924CCFD6"/>
    <w:lvl w:ilvl="0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235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07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9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51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23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95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67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9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4895DB6"/>
    <w:multiLevelType w:val="hybridMultilevel"/>
    <w:tmpl w:val="C734D3BA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6C179F3"/>
    <w:multiLevelType w:val="hybridMultilevel"/>
    <w:tmpl w:val="CCA42A6C"/>
    <w:lvl w:ilvl="0" w:tplc="45CADD5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BE07706"/>
    <w:multiLevelType w:val="hybridMultilevel"/>
    <w:tmpl w:val="E6168750"/>
    <w:lvl w:ilvl="0" w:tplc="45C8922C">
      <w:start w:val="1"/>
      <w:numFmt w:val="bullet"/>
      <w:lvlText w:val="₋"/>
      <w:lvlJc w:val="left"/>
      <w:pPr>
        <w:ind w:left="206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6" w15:restartNumberingAfterBreak="0">
    <w:nsid w:val="397A4DCB"/>
    <w:multiLevelType w:val="hybridMultilevel"/>
    <w:tmpl w:val="30E8941C"/>
    <w:lvl w:ilvl="0" w:tplc="6EC045E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6FD6C00"/>
    <w:multiLevelType w:val="hybridMultilevel"/>
    <w:tmpl w:val="D8803682"/>
    <w:lvl w:ilvl="0" w:tplc="D926397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70B11A9"/>
    <w:multiLevelType w:val="hybridMultilevel"/>
    <w:tmpl w:val="D80E3E18"/>
    <w:lvl w:ilvl="0" w:tplc="6734AD1E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1A5426A"/>
    <w:multiLevelType w:val="hybridMultilevel"/>
    <w:tmpl w:val="6C1E1720"/>
    <w:lvl w:ilvl="0" w:tplc="C9F69046">
      <w:start w:val="45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FA27B5"/>
    <w:multiLevelType w:val="hybridMultilevel"/>
    <w:tmpl w:val="0614667E"/>
    <w:lvl w:ilvl="0" w:tplc="730E7968">
      <w:numFmt w:val="bullet"/>
      <w:lvlText w:val="-"/>
      <w:lvlJc w:val="left"/>
      <w:pPr>
        <w:ind w:left="134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1" w15:restartNumberingAfterBreak="0">
    <w:nsid w:val="75B02B24"/>
    <w:multiLevelType w:val="hybridMultilevel"/>
    <w:tmpl w:val="DB74ACC4"/>
    <w:lvl w:ilvl="0" w:tplc="6AEE87D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7EDB6274"/>
    <w:multiLevelType w:val="multilevel"/>
    <w:tmpl w:val="765297C0"/>
    <w:lvl w:ilvl="0">
      <w:start w:val="1"/>
      <w:numFmt w:val="decimal"/>
      <w:lvlText w:val="%1."/>
      <w:lvlJc w:val="left"/>
      <w:pPr>
        <w:ind w:left="121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11"/>
  </w:num>
  <w:num w:numId="8">
    <w:abstractNumId w:val="3"/>
  </w:num>
  <w:num w:numId="9">
    <w:abstractNumId w:val="0"/>
  </w:num>
  <w:num w:numId="10">
    <w:abstractNumId w:val="5"/>
  </w:num>
  <w:num w:numId="11">
    <w:abstractNumId w:val="9"/>
  </w:num>
  <w:num w:numId="12">
    <w:abstractNumId w:val="4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B4D"/>
    <w:rsid w:val="000115BE"/>
    <w:rsid w:val="00022A24"/>
    <w:rsid w:val="00041793"/>
    <w:rsid w:val="00045F45"/>
    <w:rsid w:val="00051791"/>
    <w:rsid w:val="000973E4"/>
    <w:rsid w:val="000A5AAB"/>
    <w:rsid w:val="000C2513"/>
    <w:rsid w:val="000C4854"/>
    <w:rsid w:val="000C4D18"/>
    <w:rsid w:val="000D158E"/>
    <w:rsid w:val="000F5E89"/>
    <w:rsid w:val="0010035C"/>
    <w:rsid w:val="0010205E"/>
    <w:rsid w:val="001226B3"/>
    <w:rsid w:val="001233AC"/>
    <w:rsid w:val="001277EA"/>
    <w:rsid w:val="00133D37"/>
    <w:rsid w:val="00151720"/>
    <w:rsid w:val="00163742"/>
    <w:rsid w:val="00163E36"/>
    <w:rsid w:val="001642E9"/>
    <w:rsid w:val="001647A1"/>
    <w:rsid w:val="00165300"/>
    <w:rsid w:val="0016670D"/>
    <w:rsid w:val="0017410A"/>
    <w:rsid w:val="0018091C"/>
    <w:rsid w:val="00191F85"/>
    <w:rsid w:val="00194C9E"/>
    <w:rsid w:val="001A0949"/>
    <w:rsid w:val="001A3185"/>
    <w:rsid w:val="001B6AAA"/>
    <w:rsid w:val="001E1188"/>
    <w:rsid w:val="00211FD4"/>
    <w:rsid w:val="0022409E"/>
    <w:rsid w:val="0023027A"/>
    <w:rsid w:val="00237937"/>
    <w:rsid w:val="002750F7"/>
    <w:rsid w:val="00282E5F"/>
    <w:rsid w:val="00287115"/>
    <w:rsid w:val="002B7220"/>
    <w:rsid w:val="002C08ED"/>
    <w:rsid w:val="002C35A0"/>
    <w:rsid w:val="002C6C40"/>
    <w:rsid w:val="002F0E3B"/>
    <w:rsid w:val="002F3B5E"/>
    <w:rsid w:val="003007B7"/>
    <w:rsid w:val="003126CF"/>
    <w:rsid w:val="00326A42"/>
    <w:rsid w:val="003334BC"/>
    <w:rsid w:val="00367C99"/>
    <w:rsid w:val="003748A5"/>
    <w:rsid w:val="003A0FE2"/>
    <w:rsid w:val="003B2917"/>
    <w:rsid w:val="003B7BC1"/>
    <w:rsid w:val="003E7CB9"/>
    <w:rsid w:val="004011D8"/>
    <w:rsid w:val="00401583"/>
    <w:rsid w:val="00401AFD"/>
    <w:rsid w:val="00404129"/>
    <w:rsid w:val="00406DC2"/>
    <w:rsid w:val="00441FF5"/>
    <w:rsid w:val="004436CE"/>
    <w:rsid w:val="004577C7"/>
    <w:rsid w:val="00475AC7"/>
    <w:rsid w:val="00481A5D"/>
    <w:rsid w:val="004A0F31"/>
    <w:rsid w:val="004B0507"/>
    <w:rsid w:val="004B1906"/>
    <w:rsid w:val="004B19E0"/>
    <w:rsid w:val="004D7B4D"/>
    <w:rsid w:val="004E6007"/>
    <w:rsid w:val="004F3670"/>
    <w:rsid w:val="0051164A"/>
    <w:rsid w:val="00520860"/>
    <w:rsid w:val="005210B8"/>
    <w:rsid w:val="00524EF4"/>
    <w:rsid w:val="0053094B"/>
    <w:rsid w:val="0055047A"/>
    <w:rsid w:val="005539F9"/>
    <w:rsid w:val="005736F5"/>
    <w:rsid w:val="0058396A"/>
    <w:rsid w:val="00584C21"/>
    <w:rsid w:val="005A152B"/>
    <w:rsid w:val="005A4BA2"/>
    <w:rsid w:val="005A62C0"/>
    <w:rsid w:val="005B6BB9"/>
    <w:rsid w:val="005B783F"/>
    <w:rsid w:val="005D1AAC"/>
    <w:rsid w:val="005E4A87"/>
    <w:rsid w:val="006107A9"/>
    <w:rsid w:val="006138B0"/>
    <w:rsid w:val="006400CC"/>
    <w:rsid w:val="00642967"/>
    <w:rsid w:val="006472DB"/>
    <w:rsid w:val="00650C0F"/>
    <w:rsid w:val="00681923"/>
    <w:rsid w:val="00685F86"/>
    <w:rsid w:val="00694313"/>
    <w:rsid w:val="00697811"/>
    <w:rsid w:val="006A3F6D"/>
    <w:rsid w:val="006B3C1C"/>
    <w:rsid w:val="006E139C"/>
    <w:rsid w:val="006F71F8"/>
    <w:rsid w:val="007016D6"/>
    <w:rsid w:val="0070170B"/>
    <w:rsid w:val="00702327"/>
    <w:rsid w:val="00714E72"/>
    <w:rsid w:val="00726CAD"/>
    <w:rsid w:val="0072753E"/>
    <w:rsid w:val="0072782C"/>
    <w:rsid w:val="00750472"/>
    <w:rsid w:val="00754918"/>
    <w:rsid w:val="0077437E"/>
    <w:rsid w:val="007770F3"/>
    <w:rsid w:val="007903E3"/>
    <w:rsid w:val="007965A7"/>
    <w:rsid w:val="007A2088"/>
    <w:rsid w:val="007A5C13"/>
    <w:rsid w:val="007B03F9"/>
    <w:rsid w:val="007B2C1D"/>
    <w:rsid w:val="007C4E0E"/>
    <w:rsid w:val="007D206A"/>
    <w:rsid w:val="007D2734"/>
    <w:rsid w:val="007D689D"/>
    <w:rsid w:val="007D6D24"/>
    <w:rsid w:val="00823671"/>
    <w:rsid w:val="00834C4A"/>
    <w:rsid w:val="00860AD4"/>
    <w:rsid w:val="00861553"/>
    <w:rsid w:val="0087080C"/>
    <w:rsid w:val="008B013E"/>
    <w:rsid w:val="008B540A"/>
    <w:rsid w:val="008C433C"/>
    <w:rsid w:val="008F351A"/>
    <w:rsid w:val="0091133C"/>
    <w:rsid w:val="009435C2"/>
    <w:rsid w:val="009444E1"/>
    <w:rsid w:val="009643C1"/>
    <w:rsid w:val="00975E4B"/>
    <w:rsid w:val="009B0BDB"/>
    <w:rsid w:val="009B1750"/>
    <w:rsid w:val="009B4647"/>
    <w:rsid w:val="009B7A26"/>
    <w:rsid w:val="009C2B2F"/>
    <w:rsid w:val="00A0390C"/>
    <w:rsid w:val="00A1131F"/>
    <w:rsid w:val="00A11524"/>
    <w:rsid w:val="00A233FC"/>
    <w:rsid w:val="00A53F2A"/>
    <w:rsid w:val="00A6199C"/>
    <w:rsid w:val="00AA5C82"/>
    <w:rsid w:val="00AB5102"/>
    <w:rsid w:val="00AB6305"/>
    <w:rsid w:val="00AB7078"/>
    <w:rsid w:val="00AC5C69"/>
    <w:rsid w:val="00AD61C5"/>
    <w:rsid w:val="00B018EF"/>
    <w:rsid w:val="00B30697"/>
    <w:rsid w:val="00B36D49"/>
    <w:rsid w:val="00B41FDD"/>
    <w:rsid w:val="00B51B2F"/>
    <w:rsid w:val="00B70088"/>
    <w:rsid w:val="00B960A4"/>
    <w:rsid w:val="00B97375"/>
    <w:rsid w:val="00BF46CF"/>
    <w:rsid w:val="00C04D7C"/>
    <w:rsid w:val="00C17161"/>
    <w:rsid w:val="00C2702A"/>
    <w:rsid w:val="00C567A5"/>
    <w:rsid w:val="00C56BC3"/>
    <w:rsid w:val="00C73AFB"/>
    <w:rsid w:val="00C7449B"/>
    <w:rsid w:val="00C74F1E"/>
    <w:rsid w:val="00C82942"/>
    <w:rsid w:val="00C93285"/>
    <w:rsid w:val="00C96FBF"/>
    <w:rsid w:val="00CA6E85"/>
    <w:rsid w:val="00CB7DA3"/>
    <w:rsid w:val="00CC2267"/>
    <w:rsid w:val="00CD7E3B"/>
    <w:rsid w:val="00CF5901"/>
    <w:rsid w:val="00D01B70"/>
    <w:rsid w:val="00D062DC"/>
    <w:rsid w:val="00D20E20"/>
    <w:rsid w:val="00D22917"/>
    <w:rsid w:val="00D45A36"/>
    <w:rsid w:val="00D64700"/>
    <w:rsid w:val="00D72772"/>
    <w:rsid w:val="00D86418"/>
    <w:rsid w:val="00DC39A4"/>
    <w:rsid w:val="00DD6CDF"/>
    <w:rsid w:val="00DE1FEC"/>
    <w:rsid w:val="00DE468F"/>
    <w:rsid w:val="00DF28F2"/>
    <w:rsid w:val="00E00BA3"/>
    <w:rsid w:val="00E1656C"/>
    <w:rsid w:val="00E24377"/>
    <w:rsid w:val="00E40856"/>
    <w:rsid w:val="00E90642"/>
    <w:rsid w:val="00EA4615"/>
    <w:rsid w:val="00EB7FAB"/>
    <w:rsid w:val="00EE718A"/>
    <w:rsid w:val="00EF6489"/>
    <w:rsid w:val="00F11C9A"/>
    <w:rsid w:val="00F12FEA"/>
    <w:rsid w:val="00F20653"/>
    <w:rsid w:val="00F34627"/>
    <w:rsid w:val="00F379D2"/>
    <w:rsid w:val="00F403E8"/>
    <w:rsid w:val="00F82C64"/>
    <w:rsid w:val="00F94251"/>
    <w:rsid w:val="00FA0B41"/>
    <w:rsid w:val="00FA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0307F8C7"/>
  <w15:docId w15:val="{D8705388-DBC5-40B3-8D07-FCEB71D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18E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En-tte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A2088"/>
    <w:pPr>
      <w:ind w:left="720"/>
      <w:contextualSpacing/>
    </w:pPr>
  </w:style>
  <w:style w:type="character" w:styleId="Numrodepage">
    <w:name w:val="page number"/>
    <w:basedOn w:val="Policepardfaut"/>
    <w:uiPriority w:val="99"/>
    <w:unhideWhenUsed/>
    <w:rsid w:val="00823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0xr0FeyFrFZKSs7OUF9N+ozUGg==">AMUW2mXPLGLNb6WXVOI/FHM3HpaaamKV3X6saxVquT6gQ6CAnNSqCTtcWblfZk5ggXU4w8OHdp2rdqWlQChvcoJY5nKa8fXc4L8qkal3cjhrWseDFG5Z/6E=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2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monique</dc:creator>
  <cp:lastModifiedBy>Administrateur</cp:lastModifiedBy>
  <cp:revision>2</cp:revision>
  <cp:lastPrinted>2024-09-19T13:35:00Z</cp:lastPrinted>
  <dcterms:created xsi:type="dcterms:W3CDTF">2024-09-19T13:47:00Z</dcterms:created>
  <dcterms:modified xsi:type="dcterms:W3CDTF">2024-09-19T13:47:00Z</dcterms:modified>
</cp:coreProperties>
</file>