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CFDB954" w:rsidR="004D7B4D" w:rsidRDefault="003E7CB9">
      <w:pPr>
        <w:ind w:left="0" w:hanging="2"/>
      </w:pPr>
      <w:r>
        <w:t>-</w:t>
      </w:r>
    </w:p>
    <w:p w14:paraId="00000002" w14:textId="64CD3AEF" w:rsidR="004D7B4D" w:rsidRDefault="00D86418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before="280" w:line="240" w:lineRule="auto"/>
        <w:ind w:left="0" w:hanging="2"/>
        <w:rPr>
          <w:color w:val="000000"/>
        </w:rPr>
      </w:pPr>
      <w:r>
        <w:rPr>
          <w:b/>
          <w:color w:val="000000"/>
        </w:rPr>
        <w:t>COMMUNE DE QUINSON</w:t>
      </w:r>
      <w:r>
        <w:rPr>
          <w:b/>
          <w:color w:val="000000"/>
        </w:rPr>
        <w:tab/>
      </w:r>
    </w:p>
    <w:p w14:paraId="00000003" w14:textId="77777777" w:rsidR="004D7B4D" w:rsidRDefault="00D86418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04500 – QUINSON</w:t>
      </w:r>
    </w:p>
    <w:p w14:paraId="00000004" w14:textId="77777777" w:rsidR="004D7B4D" w:rsidRDefault="004D7B4D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color w:val="000000"/>
        </w:rPr>
      </w:pPr>
    </w:p>
    <w:p w14:paraId="00000006" w14:textId="27A4F557" w:rsidR="004D7B4D" w:rsidRDefault="006472DB">
      <w:pPr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  <w:between w:val="nil"/>
        </w:pBdr>
        <w:spacing w:before="28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</w:t>
      </w:r>
      <w:r w:rsidR="00D86418">
        <w:rPr>
          <w:b/>
          <w:color w:val="000000"/>
        </w:rPr>
        <w:t>ONVOCATION DU CONSEIL MUNICIPAL</w:t>
      </w:r>
    </w:p>
    <w:p w14:paraId="00000007" w14:textId="77777777" w:rsidR="004D7B4D" w:rsidRDefault="00D86418" w:rsidP="004011D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Mesdames, Messieurs,</w:t>
      </w:r>
    </w:p>
    <w:p w14:paraId="00000008" w14:textId="2A4121AB" w:rsidR="004D7B4D" w:rsidRDefault="00D86418" w:rsidP="004011D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Le Conseil Municipal se réunira </w:t>
      </w:r>
      <w:r w:rsidRPr="003748A5">
        <w:rPr>
          <w:color w:val="000000"/>
          <w:u w:val="single"/>
        </w:rPr>
        <w:t>à</w:t>
      </w:r>
      <w:r w:rsidR="004E6007">
        <w:rPr>
          <w:color w:val="000000"/>
          <w:u w:val="single"/>
        </w:rPr>
        <w:t xml:space="preserve"> la mairie </w:t>
      </w:r>
      <w:r>
        <w:rPr>
          <w:b/>
          <w:color w:val="000000"/>
        </w:rPr>
        <w:t>le</w:t>
      </w:r>
      <w:r w:rsidR="00694313">
        <w:rPr>
          <w:b/>
          <w:color w:val="000000"/>
        </w:rPr>
        <w:t xml:space="preserve"> </w:t>
      </w:r>
      <w:r w:rsidR="00F403E8">
        <w:rPr>
          <w:b/>
          <w:color w:val="000000"/>
        </w:rPr>
        <w:t>jeudi 29 février à 19h</w:t>
      </w:r>
    </w:p>
    <w:p w14:paraId="00000009" w14:textId="70F83F91" w:rsidR="004D7B4D" w:rsidRDefault="00D86418" w:rsidP="004011D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Je vous remercie de bien vouloir assister à cette séance, et vous prie d’agréer, Mesdames, Messieurs, l’expression de mes sentiments distingués.</w:t>
      </w:r>
    </w:p>
    <w:p w14:paraId="7EAB9B8D" w14:textId="77777777" w:rsidR="009643C1" w:rsidRDefault="009643C1" w:rsidP="004011D8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</w:p>
    <w:p w14:paraId="409E3871" w14:textId="187B766C" w:rsidR="009643C1" w:rsidRDefault="009643C1" w:rsidP="000C2513">
      <w:pPr>
        <w:pStyle w:val="Paragraphedeliste"/>
        <w:ind w:leftChars="0" w:left="1494" w:firstLineChars="0" w:firstLine="0"/>
        <w:rPr>
          <w:b/>
          <w:u w:val="single"/>
        </w:rPr>
      </w:pPr>
      <w:r w:rsidRPr="009643C1">
        <w:rPr>
          <w:b/>
          <w:u w:val="single"/>
        </w:rPr>
        <w:t>PRESENTATION DES SERVICES</w:t>
      </w:r>
    </w:p>
    <w:p w14:paraId="0000000D" w14:textId="23CAC6BA" w:rsidR="004D7B4D" w:rsidRPr="009435C2" w:rsidRDefault="00D86418" w:rsidP="004011D8">
      <w:pPr>
        <w:pBdr>
          <w:top w:val="single" w:sz="8" w:space="1" w:color="00000A"/>
          <w:left w:val="single" w:sz="8" w:space="1" w:color="00000A"/>
          <w:bottom w:val="single" w:sz="8" w:space="1" w:color="00000A"/>
          <w:right w:val="single" w:sz="8" w:space="1" w:color="00000A"/>
          <w:between w:val="nil"/>
        </w:pBdr>
        <w:spacing w:before="28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ORDRE DU JOUR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Session ordinaire</w:t>
      </w:r>
    </w:p>
    <w:p w14:paraId="3431774C" w14:textId="77777777" w:rsidR="000C2513" w:rsidRDefault="000C2513" w:rsidP="004011D8">
      <w:pPr>
        <w:ind w:leftChars="0" w:left="1134" w:firstLineChars="0" w:firstLine="0"/>
        <w:jc w:val="both"/>
        <w:rPr>
          <w:b/>
        </w:rPr>
      </w:pPr>
      <w:bookmarkStart w:id="0" w:name="_Hlk121837666"/>
    </w:p>
    <w:p w14:paraId="3BEE5D8C" w14:textId="0028B196" w:rsidR="00404129" w:rsidRDefault="00B960A4" w:rsidP="00F403E8">
      <w:pPr>
        <w:ind w:leftChars="0" w:left="426" w:firstLineChars="0" w:firstLine="0"/>
        <w:jc w:val="both"/>
        <w:rPr>
          <w:b/>
        </w:rPr>
      </w:pPr>
      <w:r>
        <w:rPr>
          <w:b/>
        </w:rPr>
        <w:t>DELEGATIONS DU CONSEIL MUNICIPAL AU MAIRE (Article L.2122-22 du Code Général des Collectivités Territoriales)</w:t>
      </w:r>
    </w:p>
    <w:p w14:paraId="3DAB0453" w14:textId="6DF49C86" w:rsidR="00B960A4" w:rsidRDefault="00975E4B" w:rsidP="00B960A4">
      <w:pPr>
        <w:pStyle w:val="Paragraphedeliste"/>
        <w:numPr>
          <w:ilvl w:val="0"/>
          <w:numId w:val="12"/>
        </w:numPr>
        <w:ind w:leftChars="0" w:firstLineChars="0"/>
        <w:jc w:val="both"/>
      </w:pPr>
      <w:r>
        <w:t>Néant</w:t>
      </w:r>
      <w:r w:rsidR="00B960A4">
        <w:t xml:space="preserve"> </w:t>
      </w:r>
    </w:p>
    <w:p w14:paraId="7C620FD6" w14:textId="77777777" w:rsidR="009643C1" w:rsidRDefault="009643C1" w:rsidP="007D206A">
      <w:pPr>
        <w:ind w:leftChars="0" w:left="1134" w:firstLineChars="0" w:firstLine="0"/>
        <w:jc w:val="both"/>
        <w:rPr>
          <w:b/>
        </w:rPr>
      </w:pPr>
      <w:bookmarkStart w:id="1" w:name="_Hlk126581985"/>
    </w:p>
    <w:p w14:paraId="7001C3FA" w14:textId="29174295" w:rsidR="007D206A" w:rsidRDefault="00163E36" w:rsidP="00F403E8">
      <w:pPr>
        <w:ind w:leftChars="0" w:left="426" w:firstLineChars="0" w:firstLine="0"/>
        <w:jc w:val="both"/>
        <w:rPr>
          <w:b/>
        </w:rPr>
      </w:pPr>
      <w:r>
        <w:rPr>
          <w:b/>
        </w:rPr>
        <w:t>A</w:t>
      </w:r>
      <w:r w:rsidR="0023027A" w:rsidRPr="00163E36">
        <w:rPr>
          <w:b/>
        </w:rPr>
        <w:t>FFAIRES GÉNÉRALES</w:t>
      </w:r>
      <w:bookmarkEnd w:id="0"/>
    </w:p>
    <w:p w14:paraId="7C686229" w14:textId="77777777" w:rsidR="00F20653" w:rsidRDefault="00F20653" w:rsidP="00F20653">
      <w:pPr>
        <w:pStyle w:val="Paragraphedeliste"/>
        <w:ind w:leftChars="0" w:left="1494" w:firstLineChars="0" w:firstLine="0"/>
        <w:jc w:val="both"/>
        <w:rPr>
          <w:b/>
        </w:rPr>
      </w:pPr>
    </w:p>
    <w:bookmarkEnd w:id="1"/>
    <w:p w14:paraId="6762702C" w14:textId="78029DE9" w:rsidR="00AB7078" w:rsidRDefault="00AB7078" w:rsidP="00D64700">
      <w:pPr>
        <w:pStyle w:val="Paragraphedeliste"/>
        <w:numPr>
          <w:ilvl w:val="0"/>
          <w:numId w:val="12"/>
        </w:numPr>
        <w:ind w:leftChars="0" w:firstLineChars="0"/>
        <w:jc w:val="both"/>
        <w:textDirection w:val="lrTb"/>
        <w:textAlignment w:val="auto"/>
        <w:rPr>
          <w:b/>
        </w:rPr>
      </w:pPr>
      <w:r w:rsidRPr="00D64700">
        <w:rPr>
          <w:b/>
        </w:rPr>
        <w:t xml:space="preserve">Approbation du Procès-Verbal du conseil du </w:t>
      </w:r>
      <w:r w:rsidR="00C74F1E" w:rsidRPr="00D64700">
        <w:rPr>
          <w:b/>
        </w:rPr>
        <w:t>26 janvier 2024</w:t>
      </w:r>
    </w:p>
    <w:p w14:paraId="1770E457" w14:textId="2D3A9096" w:rsidR="00D64700" w:rsidRPr="00D64700" w:rsidRDefault="00D64700" w:rsidP="00D64700">
      <w:pPr>
        <w:pStyle w:val="Paragraphedeliste"/>
        <w:numPr>
          <w:ilvl w:val="0"/>
          <w:numId w:val="12"/>
        </w:numPr>
        <w:ind w:leftChars="0" w:firstLineChars="0"/>
        <w:jc w:val="both"/>
        <w:textDirection w:val="lrTb"/>
        <w:textAlignment w:val="auto"/>
        <w:rPr>
          <w:b/>
        </w:rPr>
      </w:pPr>
      <w:r>
        <w:rPr>
          <w:b/>
        </w:rPr>
        <w:t>Echange chemin de la Baume</w:t>
      </w:r>
    </w:p>
    <w:p w14:paraId="02BB07F7" w14:textId="77777777" w:rsidR="009643C1" w:rsidRDefault="009643C1" w:rsidP="007D206A">
      <w:pPr>
        <w:ind w:leftChars="0" w:left="1134" w:firstLineChars="0" w:firstLine="0"/>
        <w:jc w:val="both"/>
        <w:rPr>
          <w:b/>
        </w:rPr>
      </w:pPr>
    </w:p>
    <w:p w14:paraId="0B2EC559" w14:textId="304A9BE4" w:rsidR="00DC39A4" w:rsidRDefault="00B018EF" w:rsidP="00F403E8">
      <w:pPr>
        <w:ind w:leftChars="0" w:left="426" w:firstLineChars="0" w:firstLine="0"/>
        <w:jc w:val="both"/>
        <w:rPr>
          <w:b/>
        </w:rPr>
      </w:pPr>
      <w:r>
        <w:rPr>
          <w:b/>
        </w:rPr>
        <w:t>A</w:t>
      </w:r>
      <w:r w:rsidRPr="00163E36">
        <w:rPr>
          <w:b/>
        </w:rPr>
        <w:t xml:space="preserve">FFAIRES </w:t>
      </w:r>
      <w:r>
        <w:rPr>
          <w:b/>
        </w:rPr>
        <w:t>FINANCIERES</w:t>
      </w:r>
      <w:bookmarkStart w:id="2" w:name="_GoBack"/>
      <w:bookmarkEnd w:id="2"/>
    </w:p>
    <w:p w14:paraId="7A5734A5" w14:textId="77777777" w:rsidR="00F403E8" w:rsidRDefault="00F403E8" w:rsidP="00F403E8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Vote du compte administratif</w:t>
      </w:r>
    </w:p>
    <w:p w14:paraId="7E8B985F" w14:textId="77777777" w:rsidR="00F403E8" w:rsidRDefault="00F403E8" w:rsidP="00F403E8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Vote du compte de gestion</w:t>
      </w:r>
    </w:p>
    <w:p w14:paraId="4C616D39" w14:textId="77777777" w:rsidR="00F403E8" w:rsidRDefault="00F403E8" w:rsidP="00F403E8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Affectation des résultats</w:t>
      </w:r>
    </w:p>
    <w:p w14:paraId="50A7EF29" w14:textId="77777777" w:rsidR="00F403E8" w:rsidRDefault="00F403E8" w:rsidP="00F403E8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Vote du Budget primitif</w:t>
      </w:r>
    </w:p>
    <w:p w14:paraId="558ECE5C" w14:textId="77777777" w:rsidR="00F403E8" w:rsidRDefault="00F403E8" w:rsidP="00F403E8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Autorisation à Monsieur le Maire de signer une convention avec le SDE04 pour l’enfouissement des réseaux de télécommunication » Notre Dame ».</w:t>
      </w:r>
    </w:p>
    <w:p w14:paraId="2B672D89" w14:textId="3ED7FE5D" w:rsidR="0017410A" w:rsidRPr="00D64700" w:rsidRDefault="00D64700" w:rsidP="00D64700">
      <w:pPr>
        <w:pStyle w:val="Paragraphedeliste"/>
        <w:numPr>
          <w:ilvl w:val="0"/>
          <w:numId w:val="12"/>
        </w:numPr>
        <w:ind w:leftChars="0" w:firstLineChars="0"/>
        <w:jc w:val="both"/>
        <w:rPr>
          <w:b/>
        </w:rPr>
      </w:pPr>
      <w:r>
        <w:rPr>
          <w:b/>
        </w:rPr>
        <w:t>Demande de subvention RD11</w:t>
      </w:r>
    </w:p>
    <w:p w14:paraId="38CF0B57" w14:textId="77777777" w:rsidR="00D64700" w:rsidRPr="0017410A" w:rsidRDefault="00D64700" w:rsidP="0017410A">
      <w:pPr>
        <w:ind w:leftChars="0" w:left="1134" w:firstLineChars="0" w:firstLine="0"/>
        <w:jc w:val="both"/>
        <w:rPr>
          <w:b/>
        </w:rPr>
      </w:pPr>
    </w:p>
    <w:p w14:paraId="1BDBA078" w14:textId="77777777" w:rsidR="00DC39A4" w:rsidRDefault="00DC39A4" w:rsidP="00B018EF">
      <w:pPr>
        <w:ind w:leftChars="0" w:left="0" w:firstLineChars="0" w:firstLine="0"/>
        <w:jc w:val="both"/>
        <w:rPr>
          <w:u w:val="single"/>
        </w:rPr>
      </w:pPr>
    </w:p>
    <w:p w14:paraId="3536A964" w14:textId="77777777" w:rsidR="00DC39A4" w:rsidRDefault="00DC39A4" w:rsidP="0010035C">
      <w:pPr>
        <w:tabs>
          <w:tab w:val="left" w:pos="5812"/>
        </w:tabs>
        <w:ind w:leftChars="2361" w:left="5668" w:hanging="2"/>
      </w:pPr>
    </w:p>
    <w:p w14:paraId="00000029" w14:textId="4F0DDD24" w:rsidR="004D7B4D" w:rsidRDefault="00D86418" w:rsidP="0010035C">
      <w:pPr>
        <w:tabs>
          <w:tab w:val="left" w:pos="5812"/>
        </w:tabs>
        <w:ind w:leftChars="2361" w:left="5668" w:hanging="2"/>
      </w:pPr>
      <w:r>
        <w:t xml:space="preserve">Quinson le </w:t>
      </w:r>
      <w:r w:rsidR="00F403E8">
        <w:t>23 février 2024</w:t>
      </w:r>
      <w:r w:rsidR="004011D8">
        <w:t>,</w:t>
      </w:r>
      <w:r w:rsidR="00823671">
        <w:tab/>
      </w:r>
    </w:p>
    <w:p w14:paraId="44627E05" w14:textId="64EF654B" w:rsidR="00D64700" w:rsidRDefault="00D64700" w:rsidP="00D64700">
      <w:pPr>
        <w:pStyle w:val="NormalWeb"/>
        <w:ind w:leftChars="0" w:left="4946" w:firstLineChars="0" w:firstLine="720"/>
        <w:rPr>
          <w:position w:val="0"/>
        </w:rPr>
      </w:pPr>
      <w:r>
        <w:rPr>
          <w:noProof/>
        </w:rPr>
        <w:drawing>
          <wp:inline distT="0" distB="0" distL="0" distR="0" wp14:anchorId="7B88A658" wp14:editId="55B35644">
            <wp:extent cx="1905000" cy="1162050"/>
            <wp:effectExtent l="0" t="0" r="0" b="0"/>
            <wp:docPr id="2" name="Image 2" descr="C:\Users\Administrateur\AppData\Local\Packages\Microsoft.Windows.Photos_8wekyb3d8bbwe\TempState\ShareServiceTempFolder\signature ma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AppData\Local\Packages\Microsoft.Windows.Photos_8wekyb3d8bbwe\TempState\ShareServiceTempFolder\signature mair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77" cy="116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D482" w14:textId="4CD0A64D" w:rsidR="007903E3" w:rsidRDefault="007903E3" w:rsidP="00D64700">
      <w:pPr>
        <w:tabs>
          <w:tab w:val="left" w:pos="5812"/>
        </w:tabs>
        <w:ind w:leftChars="2361" w:left="5668" w:hanging="2"/>
      </w:pPr>
    </w:p>
    <w:sectPr w:rsidR="007903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A0B9" w14:textId="77777777" w:rsidR="00AB6305" w:rsidRDefault="00D86418">
      <w:pPr>
        <w:spacing w:line="240" w:lineRule="auto"/>
        <w:ind w:left="0" w:hanging="2"/>
      </w:pPr>
      <w:r>
        <w:separator/>
      </w:r>
    </w:p>
  </w:endnote>
  <w:endnote w:type="continuationSeparator" w:id="0">
    <w:p w14:paraId="5FB39C74" w14:textId="77777777" w:rsidR="00AB6305" w:rsidRDefault="00D864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06A8" w14:textId="77777777" w:rsidR="00823671" w:rsidRDefault="00823671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4D7B4D" w:rsidRDefault="004D7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2B" w14:textId="77777777" w:rsidR="004D7B4D" w:rsidRDefault="004D7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1B3F0" w14:textId="77777777" w:rsidR="00823671" w:rsidRDefault="00823671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8DC3" w14:textId="77777777" w:rsidR="00AB6305" w:rsidRDefault="00D86418">
      <w:pPr>
        <w:spacing w:line="240" w:lineRule="auto"/>
        <w:ind w:left="0" w:hanging="2"/>
      </w:pPr>
      <w:r>
        <w:separator/>
      </w:r>
    </w:p>
  </w:footnote>
  <w:footnote w:type="continuationSeparator" w:id="0">
    <w:p w14:paraId="232C3B04" w14:textId="77777777" w:rsidR="00AB6305" w:rsidRDefault="00D864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F8C2" w14:textId="77777777" w:rsidR="00823671" w:rsidRDefault="00823671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6036590"/>
      <w:docPartObj>
        <w:docPartGallery w:val="Page Numbers (Margins)"/>
        <w:docPartUnique/>
      </w:docPartObj>
    </w:sdtPr>
    <w:sdtEndPr/>
    <w:sdtContent>
      <w:p w14:paraId="6FF1DF36" w14:textId="678B0F87" w:rsidR="00823671" w:rsidRDefault="00823671">
        <w:pPr>
          <w:pStyle w:val="En-tte"/>
          <w:ind w:left="0" w:hanging="2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4E733E" wp14:editId="7EC02E2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7D8DB" w14:textId="7E725F7D" w:rsidR="00823671" w:rsidRDefault="00823671">
                              <w:pPr>
                                <w:ind w:left="0" w:hanging="2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37937" w:rsidRPr="00237937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14E733E" id="Ellips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59A7D8DB" w14:textId="7E725F7D" w:rsidR="00823671" w:rsidRDefault="00823671">
                        <w:pPr>
                          <w:ind w:left="0" w:hanging="2"/>
                          <w:rPr>
                            <w:rStyle w:val="Numrodepage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37937" w:rsidRPr="00237937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92C7" w14:textId="77777777" w:rsidR="00823671" w:rsidRDefault="00823671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4CF"/>
    <w:multiLevelType w:val="hybridMultilevel"/>
    <w:tmpl w:val="E1A41294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EC8337A"/>
    <w:multiLevelType w:val="hybridMultilevel"/>
    <w:tmpl w:val="A69E6E9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2862F25"/>
    <w:multiLevelType w:val="multilevel"/>
    <w:tmpl w:val="924CCFD6"/>
    <w:lvl w:ilvl="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895DB6"/>
    <w:multiLevelType w:val="hybridMultilevel"/>
    <w:tmpl w:val="C734D3B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6C179F3"/>
    <w:multiLevelType w:val="hybridMultilevel"/>
    <w:tmpl w:val="CCA42A6C"/>
    <w:lvl w:ilvl="0" w:tplc="45CADD5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BE07706"/>
    <w:multiLevelType w:val="hybridMultilevel"/>
    <w:tmpl w:val="E6168750"/>
    <w:lvl w:ilvl="0" w:tplc="45C8922C">
      <w:start w:val="1"/>
      <w:numFmt w:val="bullet"/>
      <w:lvlText w:val="₋"/>
      <w:lvlJc w:val="left"/>
      <w:pPr>
        <w:ind w:left="206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397A4DCB"/>
    <w:multiLevelType w:val="hybridMultilevel"/>
    <w:tmpl w:val="30E8941C"/>
    <w:lvl w:ilvl="0" w:tplc="6EC045E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FD6C00"/>
    <w:multiLevelType w:val="hybridMultilevel"/>
    <w:tmpl w:val="D8803682"/>
    <w:lvl w:ilvl="0" w:tplc="D9263970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70B11A9"/>
    <w:multiLevelType w:val="hybridMultilevel"/>
    <w:tmpl w:val="D80E3E18"/>
    <w:lvl w:ilvl="0" w:tplc="6734AD1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A5426A"/>
    <w:multiLevelType w:val="hybridMultilevel"/>
    <w:tmpl w:val="6C1E1720"/>
    <w:lvl w:ilvl="0" w:tplc="C9F69046">
      <w:start w:val="45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A27B5"/>
    <w:multiLevelType w:val="hybridMultilevel"/>
    <w:tmpl w:val="0614667E"/>
    <w:lvl w:ilvl="0" w:tplc="730E7968"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 w15:restartNumberingAfterBreak="0">
    <w:nsid w:val="75B02B24"/>
    <w:multiLevelType w:val="hybridMultilevel"/>
    <w:tmpl w:val="DB74ACC4"/>
    <w:lvl w:ilvl="0" w:tplc="6AEE87D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DB6274"/>
    <w:multiLevelType w:val="multilevel"/>
    <w:tmpl w:val="765297C0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4D"/>
    <w:rsid w:val="000115BE"/>
    <w:rsid w:val="00022A24"/>
    <w:rsid w:val="00041793"/>
    <w:rsid w:val="00045F45"/>
    <w:rsid w:val="00051791"/>
    <w:rsid w:val="000973E4"/>
    <w:rsid w:val="000A5AAB"/>
    <w:rsid w:val="000C2513"/>
    <w:rsid w:val="000C4854"/>
    <w:rsid w:val="000C4D18"/>
    <w:rsid w:val="000D158E"/>
    <w:rsid w:val="000F5E89"/>
    <w:rsid w:val="0010035C"/>
    <w:rsid w:val="0010205E"/>
    <w:rsid w:val="001226B3"/>
    <w:rsid w:val="001277EA"/>
    <w:rsid w:val="00133D37"/>
    <w:rsid w:val="00151720"/>
    <w:rsid w:val="00163742"/>
    <w:rsid w:val="00163E36"/>
    <w:rsid w:val="001642E9"/>
    <w:rsid w:val="00165300"/>
    <w:rsid w:val="0016670D"/>
    <w:rsid w:val="0017410A"/>
    <w:rsid w:val="0018091C"/>
    <w:rsid w:val="00191F85"/>
    <w:rsid w:val="00194C9E"/>
    <w:rsid w:val="001A3185"/>
    <w:rsid w:val="001B6AAA"/>
    <w:rsid w:val="001E1188"/>
    <w:rsid w:val="00211FD4"/>
    <w:rsid w:val="0022409E"/>
    <w:rsid w:val="0023027A"/>
    <w:rsid w:val="00237937"/>
    <w:rsid w:val="002750F7"/>
    <w:rsid w:val="00282E5F"/>
    <w:rsid w:val="00287115"/>
    <w:rsid w:val="002B7220"/>
    <w:rsid w:val="002C08ED"/>
    <w:rsid w:val="002C35A0"/>
    <w:rsid w:val="002C6C40"/>
    <w:rsid w:val="002F0E3B"/>
    <w:rsid w:val="002F3B5E"/>
    <w:rsid w:val="003007B7"/>
    <w:rsid w:val="003126CF"/>
    <w:rsid w:val="00326A42"/>
    <w:rsid w:val="003334BC"/>
    <w:rsid w:val="00367C99"/>
    <w:rsid w:val="003748A5"/>
    <w:rsid w:val="003B2917"/>
    <w:rsid w:val="003B7BC1"/>
    <w:rsid w:val="003E7CB9"/>
    <w:rsid w:val="004011D8"/>
    <w:rsid w:val="00401583"/>
    <w:rsid w:val="00401AFD"/>
    <w:rsid w:val="00404129"/>
    <w:rsid w:val="00406DC2"/>
    <w:rsid w:val="00441FF5"/>
    <w:rsid w:val="004436CE"/>
    <w:rsid w:val="004577C7"/>
    <w:rsid w:val="00481A5D"/>
    <w:rsid w:val="004A0F31"/>
    <w:rsid w:val="004B0507"/>
    <w:rsid w:val="004B1906"/>
    <w:rsid w:val="004B19E0"/>
    <w:rsid w:val="004D7B4D"/>
    <w:rsid w:val="004E6007"/>
    <w:rsid w:val="004F3670"/>
    <w:rsid w:val="0051164A"/>
    <w:rsid w:val="005210B8"/>
    <w:rsid w:val="00524EF4"/>
    <w:rsid w:val="0053094B"/>
    <w:rsid w:val="0055047A"/>
    <w:rsid w:val="005539F9"/>
    <w:rsid w:val="005736F5"/>
    <w:rsid w:val="0058396A"/>
    <w:rsid w:val="00584C21"/>
    <w:rsid w:val="005A152B"/>
    <w:rsid w:val="005A4BA2"/>
    <w:rsid w:val="005A62C0"/>
    <w:rsid w:val="005B6BB9"/>
    <w:rsid w:val="005B783F"/>
    <w:rsid w:val="005D1AAC"/>
    <w:rsid w:val="005E4A87"/>
    <w:rsid w:val="006107A9"/>
    <w:rsid w:val="006138B0"/>
    <w:rsid w:val="006400CC"/>
    <w:rsid w:val="00642967"/>
    <w:rsid w:val="006472DB"/>
    <w:rsid w:val="00650C0F"/>
    <w:rsid w:val="00681923"/>
    <w:rsid w:val="00685F86"/>
    <w:rsid w:val="00694313"/>
    <w:rsid w:val="00697811"/>
    <w:rsid w:val="006A3F6D"/>
    <w:rsid w:val="006B3C1C"/>
    <w:rsid w:val="006E139C"/>
    <w:rsid w:val="006F71F8"/>
    <w:rsid w:val="007016D6"/>
    <w:rsid w:val="0070170B"/>
    <w:rsid w:val="00702327"/>
    <w:rsid w:val="00714E72"/>
    <w:rsid w:val="00726CAD"/>
    <w:rsid w:val="0072753E"/>
    <w:rsid w:val="0072782C"/>
    <w:rsid w:val="00750472"/>
    <w:rsid w:val="00754918"/>
    <w:rsid w:val="007770F3"/>
    <w:rsid w:val="007903E3"/>
    <w:rsid w:val="007965A7"/>
    <w:rsid w:val="007A2088"/>
    <w:rsid w:val="007A5C13"/>
    <w:rsid w:val="007B03F9"/>
    <w:rsid w:val="007B2C1D"/>
    <w:rsid w:val="007C4E0E"/>
    <w:rsid w:val="007D206A"/>
    <w:rsid w:val="007D2734"/>
    <w:rsid w:val="007D689D"/>
    <w:rsid w:val="007D6D24"/>
    <w:rsid w:val="00823671"/>
    <w:rsid w:val="00834C4A"/>
    <w:rsid w:val="00860AD4"/>
    <w:rsid w:val="00861553"/>
    <w:rsid w:val="0087080C"/>
    <w:rsid w:val="008B013E"/>
    <w:rsid w:val="008B540A"/>
    <w:rsid w:val="008C433C"/>
    <w:rsid w:val="008F351A"/>
    <w:rsid w:val="0091133C"/>
    <w:rsid w:val="009435C2"/>
    <w:rsid w:val="009444E1"/>
    <w:rsid w:val="009643C1"/>
    <w:rsid w:val="00975E4B"/>
    <w:rsid w:val="009B0BDB"/>
    <w:rsid w:val="009B1750"/>
    <w:rsid w:val="009B4647"/>
    <w:rsid w:val="009C2B2F"/>
    <w:rsid w:val="00A0390C"/>
    <w:rsid w:val="00A1131F"/>
    <w:rsid w:val="00A11524"/>
    <w:rsid w:val="00A233FC"/>
    <w:rsid w:val="00A53F2A"/>
    <w:rsid w:val="00A6199C"/>
    <w:rsid w:val="00AA5C82"/>
    <w:rsid w:val="00AB5102"/>
    <w:rsid w:val="00AB6305"/>
    <w:rsid w:val="00AB7078"/>
    <w:rsid w:val="00AC5C69"/>
    <w:rsid w:val="00AD61C5"/>
    <w:rsid w:val="00B018EF"/>
    <w:rsid w:val="00B30697"/>
    <w:rsid w:val="00B36D49"/>
    <w:rsid w:val="00B41FDD"/>
    <w:rsid w:val="00B51B2F"/>
    <w:rsid w:val="00B960A4"/>
    <w:rsid w:val="00B97375"/>
    <w:rsid w:val="00BF46CF"/>
    <w:rsid w:val="00C04D7C"/>
    <w:rsid w:val="00C17161"/>
    <w:rsid w:val="00C2702A"/>
    <w:rsid w:val="00C56BC3"/>
    <w:rsid w:val="00C73AFB"/>
    <w:rsid w:val="00C7449B"/>
    <w:rsid w:val="00C74F1E"/>
    <w:rsid w:val="00C82942"/>
    <w:rsid w:val="00C93285"/>
    <w:rsid w:val="00C96FBF"/>
    <w:rsid w:val="00CA6E85"/>
    <w:rsid w:val="00CB7DA3"/>
    <w:rsid w:val="00CC2267"/>
    <w:rsid w:val="00CD7E3B"/>
    <w:rsid w:val="00CF5901"/>
    <w:rsid w:val="00D01B70"/>
    <w:rsid w:val="00D062DC"/>
    <w:rsid w:val="00D20E20"/>
    <w:rsid w:val="00D22917"/>
    <w:rsid w:val="00D45A36"/>
    <w:rsid w:val="00D64700"/>
    <w:rsid w:val="00D72772"/>
    <w:rsid w:val="00D86418"/>
    <w:rsid w:val="00DC39A4"/>
    <w:rsid w:val="00DD6CDF"/>
    <w:rsid w:val="00DE1FEC"/>
    <w:rsid w:val="00DE468F"/>
    <w:rsid w:val="00DF28F2"/>
    <w:rsid w:val="00E00BA3"/>
    <w:rsid w:val="00E1656C"/>
    <w:rsid w:val="00E24377"/>
    <w:rsid w:val="00E40856"/>
    <w:rsid w:val="00E90642"/>
    <w:rsid w:val="00EB7FAB"/>
    <w:rsid w:val="00EE718A"/>
    <w:rsid w:val="00EF6489"/>
    <w:rsid w:val="00F11C9A"/>
    <w:rsid w:val="00F12FEA"/>
    <w:rsid w:val="00F20653"/>
    <w:rsid w:val="00F34627"/>
    <w:rsid w:val="00F379D2"/>
    <w:rsid w:val="00F403E8"/>
    <w:rsid w:val="00F82C64"/>
    <w:rsid w:val="00F94251"/>
    <w:rsid w:val="00FA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307F8C7"/>
  <w15:docId w15:val="{D8705388-DBC5-40B3-8D07-FCEB71D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8E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19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A2088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82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0xr0FeyFrFZKSs7OUF9N+ozUGg==">AMUW2mXPLGLNb6WXVOI/FHM3HpaaamKV3X6saxVquT6gQ6CAnNSqCTtcWblfZk5ggXU4w8OHdp2rdqWlQChvcoJY5nKa8fXc4L8qkal3cjhrWseDFG5Z/6E=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2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</dc:creator>
  <cp:lastModifiedBy>Administrateur</cp:lastModifiedBy>
  <cp:revision>2</cp:revision>
  <cp:lastPrinted>2024-02-23T13:54:00Z</cp:lastPrinted>
  <dcterms:created xsi:type="dcterms:W3CDTF">2024-02-23T14:41:00Z</dcterms:created>
  <dcterms:modified xsi:type="dcterms:W3CDTF">2024-02-23T14:41:00Z</dcterms:modified>
</cp:coreProperties>
</file>