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CFDB954" w:rsidR="004D7B4D" w:rsidRDefault="003E7CB9">
      <w:pPr>
        <w:ind w:left="0" w:hanging="2"/>
      </w:pPr>
      <w:r>
        <w:t>-</w:t>
      </w:r>
    </w:p>
    <w:p w14:paraId="00000002" w14:textId="64CD3AEF" w:rsidR="004D7B4D" w:rsidRDefault="00D86418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before="280" w:line="240" w:lineRule="auto"/>
        <w:ind w:left="0" w:hanging="2"/>
        <w:rPr>
          <w:color w:val="000000"/>
        </w:rPr>
      </w:pPr>
      <w:r>
        <w:rPr>
          <w:b/>
          <w:color w:val="000000"/>
        </w:rPr>
        <w:t>COMMUNE DE QUINSON</w:t>
      </w:r>
      <w:r>
        <w:rPr>
          <w:b/>
          <w:color w:val="000000"/>
        </w:rPr>
        <w:tab/>
      </w:r>
    </w:p>
    <w:p w14:paraId="00000003" w14:textId="77777777" w:rsidR="004D7B4D" w:rsidRDefault="00D86418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04500 – QUINSON</w:t>
      </w:r>
    </w:p>
    <w:p w14:paraId="00000004" w14:textId="77777777" w:rsidR="004D7B4D" w:rsidRDefault="004D7B4D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color w:val="000000"/>
        </w:rPr>
      </w:pPr>
    </w:p>
    <w:p w14:paraId="00000006" w14:textId="27A4F557" w:rsidR="004D7B4D" w:rsidRDefault="006472DB">
      <w:pPr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  <w:between w:val="nil"/>
        </w:pBdr>
        <w:spacing w:before="28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C</w:t>
      </w:r>
      <w:r w:rsidR="00D86418">
        <w:rPr>
          <w:b/>
          <w:color w:val="000000"/>
        </w:rPr>
        <w:t>ONVOCATION DU CONSEIL MUNICIPAL</w:t>
      </w:r>
    </w:p>
    <w:p w14:paraId="00000007" w14:textId="77777777" w:rsidR="004D7B4D" w:rsidRDefault="00D86418" w:rsidP="004011D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Mesdames, Messieurs,</w:t>
      </w:r>
    </w:p>
    <w:p w14:paraId="00000008" w14:textId="70DAA230" w:rsidR="004D7B4D" w:rsidRDefault="00D86418" w:rsidP="004011D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Le Conseil Municipal se réunira </w:t>
      </w:r>
      <w:r w:rsidRPr="003748A5">
        <w:rPr>
          <w:color w:val="000000"/>
          <w:u w:val="single"/>
        </w:rPr>
        <w:t>à</w:t>
      </w:r>
      <w:r w:rsidR="004E6007">
        <w:rPr>
          <w:color w:val="000000"/>
          <w:u w:val="single"/>
        </w:rPr>
        <w:t xml:space="preserve"> la mairie </w:t>
      </w:r>
      <w:r>
        <w:rPr>
          <w:b/>
          <w:color w:val="000000"/>
        </w:rPr>
        <w:t>le</w:t>
      </w:r>
      <w:r w:rsidR="00694313">
        <w:rPr>
          <w:b/>
          <w:color w:val="000000"/>
        </w:rPr>
        <w:t xml:space="preserve"> </w:t>
      </w:r>
      <w:r w:rsidR="002F0E3B">
        <w:rPr>
          <w:b/>
          <w:color w:val="000000"/>
        </w:rPr>
        <w:t xml:space="preserve">mardi </w:t>
      </w:r>
      <w:r w:rsidR="00650C0F">
        <w:rPr>
          <w:b/>
          <w:color w:val="000000"/>
        </w:rPr>
        <w:t>19 décembre</w:t>
      </w:r>
      <w:r w:rsidR="006B3C1C">
        <w:rPr>
          <w:b/>
          <w:color w:val="000000"/>
        </w:rPr>
        <w:t xml:space="preserve"> 2023</w:t>
      </w:r>
      <w:r>
        <w:rPr>
          <w:b/>
          <w:color w:val="000000"/>
        </w:rPr>
        <w:t xml:space="preserve"> à 19 h 00</w:t>
      </w:r>
    </w:p>
    <w:p w14:paraId="00000009" w14:textId="0C054974" w:rsidR="004D7B4D" w:rsidRDefault="00D86418" w:rsidP="004011D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Je vous remercie de bien vouloir assister à cette séance, et vous prie d’agréer, Mesdames, Messieurs, l’expression de mes sentiments distingués.</w:t>
      </w:r>
    </w:p>
    <w:p w14:paraId="0000000D" w14:textId="23CAC6BA" w:rsidR="004D7B4D" w:rsidRPr="009435C2" w:rsidRDefault="00D86418" w:rsidP="004011D8">
      <w:pPr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  <w:between w:val="nil"/>
        </w:pBdr>
        <w:spacing w:before="28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ORDRE DU JOUR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Session ordinaire</w:t>
      </w:r>
    </w:p>
    <w:p w14:paraId="3BEE5D8C" w14:textId="191251A6" w:rsidR="00404129" w:rsidRDefault="00B960A4" w:rsidP="004011D8">
      <w:pPr>
        <w:ind w:leftChars="0" w:left="1134" w:firstLineChars="0" w:firstLine="0"/>
        <w:jc w:val="both"/>
        <w:rPr>
          <w:b/>
        </w:rPr>
      </w:pPr>
      <w:bookmarkStart w:id="0" w:name="_Hlk121837666"/>
      <w:r>
        <w:rPr>
          <w:b/>
        </w:rPr>
        <w:t>DELEGATIONS DU CONSEIL MUNICIPAL AU MAIRE (Article L.2122-22 du Code Général des Collectivités Territoriales)</w:t>
      </w:r>
    </w:p>
    <w:p w14:paraId="3DAB0453" w14:textId="6DF49C86" w:rsidR="00B960A4" w:rsidRDefault="00975E4B" w:rsidP="00B960A4">
      <w:pPr>
        <w:pStyle w:val="Paragraphedeliste"/>
        <w:numPr>
          <w:ilvl w:val="0"/>
          <w:numId w:val="12"/>
        </w:numPr>
        <w:ind w:leftChars="0" w:firstLineChars="0"/>
        <w:jc w:val="both"/>
      </w:pPr>
      <w:r>
        <w:t>Néant</w:t>
      </w:r>
      <w:r w:rsidR="00B960A4">
        <w:t xml:space="preserve"> </w:t>
      </w:r>
    </w:p>
    <w:p w14:paraId="750DC8B1" w14:textId="77777777" w:rsidR="00EF6489" w:rsidRPr="00B960A4" w:rsidRDefault="00EF6489" w:rsidP="00B960A4">
      <w:pPr>
        <w:pStyle w:val="Paragraphedeliste"/>
        <w:ind w:leftChars="0" w:left="1494" w:firstLineChars="0" w:firstLine="0"/>
        <w:jc w:val="both"/>
      </w:pPr>
    </w:p>
    <w:p w14:paraId="7001C3FA" w14:textId="68833392" w:rsidR="007D206A" w:rsidRDefault="00163E36" w:rsidP="007D206A">
      <w:pPr>
        <w:ind w:leftChars="0" w:left="1134" w:firstLineChars="0" w:firstLine="0"/>
        <w:jc w:val="both"/>
        <w:rPr>
          <w:b/>
        </w:rPr>
      </w:pPr>
      <w:bookmarkStart w:id="1" w:name="_Hlk126581985"/>
      <w:r>
        <w:rPr>
          <w:b/>
        </w:rPr>
        <w:t>A</w:t>
      </w:r>
      <w:r w:rsidR="0023027A" w:rsidRPr="00163E36">
        <w:rPr>
          <w:b/>
        </w:rPr>
        <w:t>FFAIRES GÉNÉRALES</w:t>
      </w:r>
      <w:bookmarkEnd w:id="0"/>
    </w:p>
    <w:p w14:paraId="0C5E560A" w14:textId="77777777" w:rsidR="003E7CB9" w:rsidRDefault="003E7CB9" w:rsidP="007D206A">
      <w:pPr>
        <w:ind w:leftChars="0" w:left="1134" w:firstLineChars="0" w:firstLine="0"/>
        <w:jc w:val="both"/>
        <w:rPr>
          <w:b/>
        </w:rPr>
      </w:pPr>
    </w:p>
    <w:p w14:paraId="55BC0F68" w14:textId="6D850727" w:rsidR="00C82942" w:rsidRDefault="00B51B2F" w:rsidP="00C82942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Approbation</w:t>
      </w:r>
      <w:r w:rsidR="00C82942">
        <w:rPr>
          <w:b/>
        </w:rPr>
        <w:t xml:space="preserve"> du Procès-Verbal du conseil du </w:t>
      </w:r>
      <w:r w:rsidR="00650C0F">
        <w:rPr>
          <w:b/>
        </w:rPr>
        <w:t>21 novembre</w:t>
      </w:r>
      <w:r w:rsidR="00C82942">
        <w:rPr>
          <w:b/>
        </w:rPr>
        <w:t xml:space="preserve"> 2023</w:t>
      </w:r>
    </w:p>
    <w:p w14:paraId="23426364" w14:textId="3CA1EE2E" w:rsidR="00AC5C69" w:rsidRDefault="00861553" w:rsidP="00C82942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Police de la publicité</w:t>
      </w:r>
    </w:p>
    <w:p w14:paraId="57D6CB3D" w14:textId="3CD84B6E" w:rsidR="008F351A" w:rsidRDefault="00861553" w:rsidP="00C82942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 w:rsidRPr="008F351A">
        <w:rPr>
          <w:b/>
        </w:rPr>
        <w:t xml:space="preserve">Reclassement des voiries </w:t>
      </w:r>
      <w:r w:rsidR="008F351A" w:rsidRPr="008F351A">
        <w:rPr>
          <w:b/>
        </w:rPr>
        <w:t>communale</w:t>
      </w:r>
      <w:r w:rsidR="008F351A">
        <w:rPr>
          <w:b/>
        </w:rPr>
        <w:t>s</w:t>
      </w:r>
    </w:p>
    <w:p w14:paraId="7189F5C4" w14:textId="67CDA8EF" w:rsidR="003B2917" w:rsidRPr="008F351A" w:rsidRDefault="003B2917" w:rsidP="00C82942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 w:rsidRPr="008F351A">
        <w:rPr>
          <w:b/>
        </w:rPr>
        <w:t>Recrutement agent recenseur</w:t>
      </w:r>
    </w:p>
    <w:p w14:paraId="68FC7E7F" w14:textId="77777777" w:rsidR="003334BC" w:rsidRPr="003334BC" w:rsidRDefault="003334BC" w:rsidP="00237937">
      <w:pPr>
        <w:pStyle w:val="Paragraphedeliste"/>
        <w:ind w:leftChars="0" w:left="1494" w:firstLineChars="0" w:firstLine="0"/>
        <w:jc w:val="both"/>
        <w:rPr>
          <w:b/>
        </w:rPr>
      </w:pPr>
    </w:p>
    <w:bookmarkEnd w:id="1"/>
    <w:p w14:paraId="0CF69472" w14:textId="297384F6" w:rsidR="007D206A" w:rsidRDefault="00B018EF" w:rsidP="007D206A">
      <w:pPr>
        <w:ind w:leftChars="0" w:left="1134" w:firstLineChars="0" w:firstLine="0"/>
        <w:jc w:val="both"/>
        <w:rPr>
          <w:b/>
        </w:rPr>
      </w:pPr>
      <w:r>
        <w:rPr>
          <w:b/>
        </w:rPr>
        <w:t>A</w:t>
      </w:r>
      <w:r w:rsidRPr="00163E36">
        <w:rPr>
          <w:b/>
        </w:rPr>
        <w:t xml:space="preserve">FFAIRES </w:t>
      </w:r>
      <w:r>
        <w:rPr>
          <w:b/>
        </w:rPr>
        <w:t>FINANCIERES</w:t>
      </w:r>
      <w:bookmarkStart w:id="2" w:name="_Hlk126859590"/>
    </w:p>
    <w:p w14:paraId="4FC08D4F" w14:textId="7F847A5D" w:rsidR="003007B7" w:rsidRPr="003007B7" w:rsidRDefault="003007B7" w:rsidP="003007B7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Demande De Subvention 2024 La Marelle Enchantée</w:t>
      </w:r>
    </w:p>
    <w:p w14:paraId="1765A91B" w14:textId="77777777" w:rsidR="00861553" w:rsidRDefault="00861553" w:rsidP="00861553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bookmarkStart w:id="3" w:name="_GoBack"/>
      <w:bookmarkEnd w:id="2"/>
      <w:bookmarkEnd w:id="3"/>
      <w:r>
        <w:rPr>
          <w:b/>
        </w:rPr>
        <w:t xml:space="preserve">Tarification des concessions </w:t>
      </w:r>
    </w:p>
    <w:p w14:paraId="32152FE6" w14:textId="77777777" w:rsidR="00861553" w:rsidRDefault="00861553" w:rsidP="00861553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Admission en non-valeur</w:t>
      </w:r>
    </w:p>
    <w:p w14:paraId="08510C3F" w14:textId="77777777" w:rsidR="00861553" w:rsidRDefault="00861553" w:rsidP="00861553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Séjour vacances centre de loisirs</w:t>
      </w:r>
    </w:p>
    <w:p w14:paraId="0E32B37E" w14:textId="4A1CAB16" w:rsidR="00861553" w:rsidRDefault="00861553" w:rsidP="00861553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Tarifs et zonage du parking payant</w:t>
      </w:r>
    </w:p>
    <w:p w14:paraId="48DC3B51" w14:textId="0B521128" w:rsidR="00861553" w:rsidRDefault="00861553" w:rsidP="00861553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DM6 </w:t>
      </w:r>
    </w:p>
    <w:p w14:paraId="0B2EC559" w14:textId="77777777" w:rsidR="00DC39A4" w:rsidRDefault="00DC39A4" w:rsidP="00B018EF">
      <w:pPr>
        <w:ind w:leftChars="0" w:left="0" w:firstLineChars="0" w:firstLine="0"/>
        <w:jc w:val="both"/>
        <w:rPr>
          <w:u w:val="single"/>
        </w:rPr>
      </w:pPr>
    </w:p>
    <w:p w14:paraId="1BDBA078" w14:textId="77777777" w:rsidR="00DC39A4" w:rsidRDefault="00DC39A4" w:rsidP="00B018EF">
      <w:pPr>
        <w:ind w:leftChars="0" w:left="0" w:firstLineChars="0" w:firstLine="0"/>
        <w:jc w:val="both"/>
        <w:rPr>
          <w:u w:val="single"/>
        </w:rPr>
      </w:pPr>
    </w:p>
    <w:p w14:paraId="707A67AD" w14:textId="3CA2A07C" w:rsidR="00B018EF" w:rsidRDefault="00B018EF" w:rsidP="00B018EF">
      <w:pPr>
        <w:ind w:leftChars="0" w:left="0" w:firstLineChars="0" w:firstLine="0"/>
        <w:jc w:val="both"/>
      </w:pPr>
      <w:r w:rsidRPr="00B018EF">
        <w:rPr>
          <w:u w:val="single"/>
        </w:rPr>
        <w:t>Points divers </w:t>
      </w:r>
      <w:r w:rsidRPr="003B2917">
        <w:t>:</w:t>
      </w:r>
      <w:r w:rsidR="003B2917" w:rsidRPr="003B2917">
        <w:t xml:space="preserve"> Location appartement de cercle</w:t>
      </w:r>
    </w:p>
    <w:p w14:paraId="195707E1" w14:textId="390DF585" w:rsidR="00A53F2A" w:rsidRPr="003B2917" w:rsidRDefault="003B2917" w:rsidP="00B018EF">
      <w:pPr>
        <w:ind w:leftChars="0" w:left="0" w:firstLineChars="0" w:firstLine="0"/>
        <w:jc w:val="both"/>
      </w:pPr>
      <w:r w:rsidRPr="003B2917">
        <w:t xml:space="preserve">                        A</w:t>
      </w:r>
      <w:r>
        <w:t xml:space="preserve">SVP </w:t>
      </w:r>
    </w:p>
    <w:p w14:paraId="67C856D2" w14:textId="77777777" w:rsidR="00DC39A4" w:rsidRDefault="00DC39A4" w:rsidP="0010035C">
      <w:pPr>
        <w:tabs>
          <w:tab w:val="left" w:pos="5812"/>
        </w:tabs>
        <w:ind w:leftChars="2361" w:left="5668" w:hanging="2"/>
      </w:pPr>
    </w:p>
    <w:p w14:paraId="1FF54790" w14:textId="77777777" w:rsidR="00DC39A4" w:rsidRDefault="00DC39A4" w:rsidP="0010035C">
      <w:pPr>
        <w:tabs>
          <w:tab w:val="left" w:pos="5812"/>
        </w:tabs>
        <w:ind w:leftChars="2361" w:left="5668" w:hanging="2"/>
      </w:pPr>
    </w:p>
    <w:p w14:paraId="3536A964" w14:textId="77777777" w:rsidR="00DC39A4" w:rsidRDefault="00DC39A4" w:rsidP="0010035C">
      <w:pPr>
        <w:tabs>
          <w:tab w:val="left" w:pos="5812"/>
        </w:tabs>
        <w:ind w:leftChars="2361" w:left="5668" w:hanging="2"/>
      </w:pPr>
    </w:p>
    <w:p w14:paraId="00000029" w14:textId="55A53CCD" w:rsidR="004D7B4D" w:rsidRDefault="00D86418" w:rsidP="0010035C">
      <w:pPr>
        <w:tabs>
          <w:tab w:val="left" w:pos="5812"/>
        </w:tabs>
        <w:ind w:leftChars="2361" w:left="5668" w:hanging="2"/>
      </w:pPr>
      <w:r>
        <w:t xml:space="preserve">Quinson le </w:t>
      </w:r>
      <w:r w:rsidR="003E7CB9">
        <w:t>1</w:t>
      </w:r>
      <w:r w:rsidR="003B2917">
        <w:t>2 décembre</w:t>
      </w:r>
      <w:r w:rsidR="00681923">
        <w:t xml:space="preserve"> </w:t>
      </w:r>
      <w:r w:rsidR="00DE1FEC">
        <w:t>2023</w:t>
      </w:r>
      <w:r w:rsidR="004011D8">
        <w:t>,</w:t>
      </w:r>
      <w:r w:rsidR="00823671">
        <w:tab/>
      </w:r>
    </w:p>
    <w:p w14:paraId="1B234FF9" w14:textId="19204AD8" w:rsidR="0010035C" w:rsidRDefault="007903E3" w:rsidP="0010035C">
      <w:pPr>
        <w:tabs>
          <w:tab w:val="left" w:pos="5812"/>
        </w:tabs>
        <w:ind w:leftChars="2361" w:left="5668" w:hanging="2"/>
        <w:rPr>
          <w:noProof/>
        </w:rPr>
      </w:pPr>
      <w:r>
        <w:rPr>
          <w:noProof/>
        </w:rPr>
        <w:t>Le Maire,</w:t>
      </w:r>
    </w:p>
    <w:p w14:paraId="2F28D482" w14:textId="6B03B882" w:rsidR="007903E3" w:rsidRDefault="007903E3" w:rsidP="0010035C">
      <w:pPr>
        <w:tabs>
          <w:tab w:val="left" w:pos="5812"/>
        </w:tabs>
        <w:ind w:leftChars="2361" w:left="5668" w:hanging="2"/>
      </w:pPr>
      <w:r>
        <w:t>Jacques ESPITALIER</w:t>
      </w:r>
    </w:p>
    <w:sectPr w:rsidR="00790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A0B9" w14:textId="77777777" w:rsidR="00AB6305" w:rsidRDefault="00D86418">
      <w:pPr>
        <w:spacing w:line="240" w:lineRule="auto"/>
        <w:ind w:left="0" w:hanging="2"/>
      </w:pPr>
      <w:r>
        <w:separator/>
      </w:r>
    </w:p>
  </w:endnote>
  <w:endnote w:type="continuationSeparator" w:id="0">
    <w:p w14:paraId="5FB39C74" w14:textId="77777777" w:rsidR="00AB6305" w:rsidRDefault="00D864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06A8" w14:textId="77777777" w:rsidR="00823671" w:rsidRDefault="00823671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4D7B4D" w:rsidRDefault="004D7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2B" w14:textId="77777777" w:rsidR="004D7B4D" w:rsidRDefault="004D7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B3F0" w14:textId="77777777" w:rsidR="00823671" w:rsidRDefault="00823671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8DC3" w14:textId="77777777" w:rsidR="00AB6305" w:rsidRDefault="00D86418">
      <w:pPr>
        <w:spacing w:line="240" w:lineRule="auto"/>
        <w:ind w:left="0" w:hanging="2"/>
      </w:pPr>
      <w:r>
        <w:separator/>
      </w:r>
    </w:p>
  </w:footnote>
  <w:footnote w:type="continuationSeparator" w:id="0">
    <w:p w14:paraId="232C3B04" w14:textId="77777777" w:rsidR="00AB6305" w:rsidRDefault="00D864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F8C2" w14:textId="77777777" w:rsidR="00823671" w:rsidRDefault="00823671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036590"/>
      <w:docPartObj>
        <w:docPartGallery w:val="Page Numbers (Margins)"/>
        <w:docPartUnique/>
      </w:docPartObj>
    </w:sdtPr>
    <w:sdtEndPr/>
    <w:sdtContent>
      <w:p w14:paraId="6FF1DF36" w14:textId="678B0F87" w:rsidR="00823671" w:rsidRDefault="00823671">
        <w:pPr>
          <w:pStyle w:val="En-tte"/>
          <w:ind w:left="0" w:hanging="2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4E733E" wp14:editId="7EC02E2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7D8DB" w14:textId="7E725F7D" w:rsidR="00823671" w:rsidRDefault="00823671">
                              <w:pPr>
                                <w:ind w:left="0" w:hanging="2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37937" w:rsidRPr="00237937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14E733E" id="Ellipse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5ZdAIAAPE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n4uWXQCAADx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59A7D8DB" w14:textId="7E725F7D" w:rsidR="00823671" w:rsidRDefault="00823671">
                        <w:pPr>
                          <w:ind w:left="0" w:hanging="2"/>
                          <w:rPr>
                            <w:rStyle w:val="Numrodepage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37937" w:rsidRPr="00237937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92C7" w14:textId="77777777" w:rsidR="00823671" w:rsidRDefault="00823671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4CF"/>
    <w:multiLevelType w:val="hybridMultilevel"/>
    <w:tmpl w:val="E1A41294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EC8337A"/>
    <w:multiLevelType w:val="hybridMultilevel"/>
    <w:tmpl w:val="A69E6E9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2862F25"/>
    <w:multiLevelType w:val="multilevel"/>
    <w:tmpl w:val="924CCFD6"/>
    <w:lvl w:ilvl="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895DB6"/>
    <w:multiLevelType w:val="hybridMultilevel"/>
    <w:tmpl w:val="C734D3B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6C179F3"/>
    <w:multiLevelType w:val="hybridMultilevel"/>
    <w:tmpl w:val="CCA42A6C"/>
    <w:lvl w:ilvl="0" w:tplc="45CADD5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BE07706"/>
    <w:multiLevelType w:val="hybridMultilevel"/>
    <w:tmpl w:val="E6168750"/>
    <w:lvl w:ilvl="0" w:tplc="45C8922C">
      <w:start w:val="1"/>
      <w:numFmt w:val="bullet"/>
      <w:lvlText w:val="₋"/>
      <w:lvlJc w:val="left"/>
      <w:pPr>
        <w:ind w:left="206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 w15:restartNumberingAfterBreak="0">
    <w:nsid w:val="397A4DCB"/>
    <w:multiLevelType w:val="hybridMultilevel"/>
    <w:tmpl w:val="30E8941C"/>
    <w:lvl w:ilvl="0" w:tplc="6EC045E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FD6C00"/>
    <w:multiLevelType w:val="hybridMultilevel"/>
    <w:tmpl w:val="D8803682"/>
    <w:lvl w:ilvl="0" w:tplc="D9263970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70B11A9"/>
    <w:multiLevelType w:val="hybridMultilevel"/>
    <w:tmpl w:val="D80E3E18"/>
    <w:lvl w:ilvl="0" w:tplc="6734AD1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A5426A"/>
    <w:multiLevelType w:val="hybridMultilevel"/>
    <w:tmpl w:val="6C1E1720"/>
    <w:lvl w:ilvl="0" w:tplc="C9F69046">
      <w:start w:val="45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FA27B5"/>
    <w:multiLevelType w:val="hybridMultilevel"/>
    <w:tmpl w:val="0614667E"/>
    <w:lvl w:ilvl="0" w:tplc="730E7968"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1" w15:restartNumberingAfterBreak="0">
    <w:nsid w:val="75B02B24"/>
    <w:multiLevelType w:val="hybridMultilevel"/>
    <w:tmpl w:val="DB74ACC4"/>
    <w:lvl w:ilvl="0" w:tplc="6AEE87D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DB6274"/>
    <w:multiLevelType w:val="multilevel"/>
    <w:tmpl w:val="765297C0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4D"/>
    <w:rsid w:val="000115BE"/>
    <w:rsid w:val="00022A24"/>
    <w:rsid w:val="00041793"/>
    <w:rsid w:val="00045F45"/>
    <w:rsid w:val="00051791"/>
    <w:rsid w:val="000973E4"/>
    <w:rsid w:val="000A5AAB"/>
    <w:rsid w:val="000C4854"/>
    <w:rsid w:val="000C4D18"/>
    <w:rsid w:val="000D158E"/>
    <w:rsid w:val="000F5E89"/>
    <w:rsid w:val="0010035C"/>
    <w:rsid w:val="0010205E"/>
    <w:rsid w:val="001226B3"/>
    <w:rsid w:val="001277EA"/>
    <w:rsid w:val="00133D37"/>
    <w:rsid w:val="00151720"/>
    <w:rsid w:val="00163742"/>
    <w:rsid w:val="00163E36"/>
    <w:rsid w:val="001642E9"/>
    <w:rsid w:val="00165300"/>
    <w:rsid w:val="0016670D"/>
    <w:rsid w:val="0018091C"/>
    <w:rsid w:val="00191F85"/>
    <w:rsid w:val="00194C9E"/>
    <w:rsid w:val="001A3185"/>
    <w:rsid w:val="001B6AAA"/>
    <w:rsid w:val="001E1188"/>
    <w:rsid w:val="00211FD4"/>
    <w:rsid w:val="0022409E"/>
    <w:rsid w:val="0023027A"/>
    <w:rsid w:val="00237937"/>
    <w:rsid w:val="002750F7"/>
    <w:rsid w:val="00282E5F"/>
    <w:rsid w:val="00287115"/>
    <w:rsid w:val="002B7220"/>
    <w:rsid w:val="002C08ED"/>
    <w:rsid w:val="002C35A0"/>
    <w:rsid w:val="002C6C40"/>
    <w:rsid w:val="002F0E3B"/>
    <w:rsid w:val="002F3B5E"/>
    <w:rsid w:val="003007B7"/>
    <w:rsid w:val="003126CF"/>
    <w:rsid w:val="00326A42"/>
    <w:rsid w:val="003334BC"/>
    <w:rsid w:val="00367C99"/>
    <w:rsid w:val="003748A5"/>
    <w:rsid w:val="003B2917"/>
    <w:rsid w:val="003B7BC1"/>
    <w:rsid w:val="003E7CB9"/>
    <w:rsid w:val="004011D8"/>
    <w:rsid w:val="00401583"/>
    <w:rsid w:val="00401AFD"/>
    <w:rsid w:val="00404129"/>
    <w:rsid w:val="00406DC2"/>
    <w:rsid w:val="00441FF5"/>
    <w:rsid w:val="004436CE"/>
    <w:rsid w:val="004577C7"/>
    <w:rsid w:val="00481A5D"/>
    <w:rsid w:val="004A0F31"/>
    <w:rsid w:val="004B0507"/>
    <w:rsid w:val="004B1906"/>
    <w:rsid w:val="004B19E0"/>
    <w:rsid w:val="004D7B4D"/>
    <w:rsid w:val="004E6007"/>
    <w:rsid w:val="004F3670"/>
    <w:rsid w:val="0051164A"/>
    <w:rsid w:val="005210B8"/>
    <w:rsid w:val="0053094B"/>
    <w:rsid w:val="0055047A"/>
    <w:rsid w:val="005539F9"/>
    <w:rsid w:val="005736F5"/>
    <w:rsid w:val="0058396A"/>
    <w:rsid w:val="00584C21"/>
    <w:rsid w:val="005A152B"/>
    <w:rsid w:val="005A4BA2"/>
    <w:rsid w:val="005A62C0"/>
    <w:rsid w:val="005B6BB9"/>
    <w:rsid w:val="005B783F"/>
    <w:rsid w:val="005D1AAC"/>
    <w:rsid w:val="005E4A87"/>
    <w:rsid w:val="006107A9"/>
    <w:rsid w:val="006138B0"/>
    <w:rsid w:val="006400CC"/>
    <w:rsid w:val="00642967"/>
    <w:rsid w:val="006472DB"/>
    <w:rsid w:val="00650C0F"/>
    <w:rsid w:val="00681923"/>
    <w:rsid w:val="00685F86"/>
    <w:rsid w:val="00694313"/>
    <w:rsid w:val="00697811"/>
    <w:rsid w:val="006A3F6D"/>
    <w:rsid w:val="006B3C1C"/>
    <w:rsid w:val="006E139C"/>
    <w:rsid w:val="006F71F8"/>
    <w:rsid w:val="007016D6"/>
    <w:rsid w:val="0070170B"/>
    <w:rsid w:val="00702327"/>
    <w:rsid w:val="00714E72"/>
    <w:rsid w:val="00726CAD"/>
    <w:rsid w:val="0072753E"/>
    <w:rsid w:val="0072782C"/>
    <w:rsid w:val="00750472"/>
    <w:rsid w:val="00754918"/>
    <w:rsid w:val="007770F3"/>
    <w:rsid w:val="007903E3"/>
    <w:rsid w:val="007965A7"/>
    <w:rsid w:val="007A2088"/>
    <w:rsid w:val="007A5C13"/>
    <w:rsid w:val="007B03F9"/>
    <w:rsid w:val="007B2C1D"/>
    <w:rsid w:val="007C4E0E"/>
    <w:rsid w:val="007D206A"/>
    <w:rsid w:val="007D2734"/>
    <w:rsid w:val="007D689D"/>
    <w:rsid w:val="007D6D24"/>
    <w:rsid w:val="00823671"/>
    <w:rsid w:val="00834C4A"/>
    <w:rsid w:val="00860AD4"/>
    <w:rsid w:val="00861553"/>
    <w:rsid w:val="0087080C"/>
    <w:rsid w:val="008B013E"/>
    <w:rsid w:val="008B540A"/>
    <w:rsid w:val="008C433C"/>
    <w:rsid w:val="008F351A"/>
    <w:rsid w:val="0091133C"/>
    <w:rsid w:val="009435C2"/>
    <w:rsid w:val="009444E1"/>
    <w:rsid w:val="00975E4B"/>
    <w:rsid w:val="009B0BDB"/>
    <w:rsid w:val="009B1750"/>
    <w:rsid w:val="009B4647"/>
    <w:rsid w:val="009C2B2F"/>
    <w:rsid w:val="00A0390C"/>
    <w:rsid w:val="00A1131F"/>
    <w:rsid w:val="00A11524"/>
    <w:rsid w:val="00A233FC"/>
    <w:rsid w:val="00A53F2A"/>
    <w:rsid w:val="00A6199C"/>
    <w:rsid w:val="00AB5102"/>
    <w:rsid w:val="00AB6305"/>
    <w:rsid w:val="00AC5C69"/>
    <w:rsid w:val="00AD61C5"/>
    <w:rsid w:val="00B018EF"/>
    <w:rsid w:val="00B30697"/>
    <w:rsid w:val="00B36D49"/>
    <w:rsid w:val="00B41FDD"/>
    <w:rsid w:val="00B51B2F"/>
    <w:rsid w:val="00B960A4"/>
    <w:rsid w:val="00B97375"/>
    <w:rsid w:val="00BF46CF"/>
    <w:rsid w:val="00C04D7C"/>
    <w:rsid w:val="00C17161"/>
    <w:rsid w:val="00C2702A"/>
    <w:rsid w:val="00C56BC3"/>
    <w:rsid w:val="00C73AFB"/>
    <w:rsid w:val="00C7449B"/>
    <w:rsid w:val="00C82942"/>
    <w:rsid w:val="00C93285"/>
    <w:rsid w:val="00C96FBF"/>
    <w:rsid w:val="00CA6E85"/>
    <w:rsid w:val="00CB7DA3"/>
    <w:rsid w:val="00CC2267"/>
    <w:rsid w:val="00CD7E3B"/>
    <w:rsid w:val="00D01B70"/>
    <w:rsid w:val="00D062DC"/>
    <w:rsid w:val="00D20E20"/>
    <w:rsid w:val="00D22917"/>
    <w:rsid w:val="00D45A36"/>
    <w:rsid w:val="00D72772"/>
    <w:rsid w:val="00D86418"/>
    <w:rsid w:val="00DC39A4"/>
    <w:rsid w:val="00DD6CDF"/>
    <w:rsid w:val="00DE1FEC"/>
    <w:rsid w:val="00DE468F"/>
    <w:rsid w:val="00DF28F2"/>
    <w:rsid w:val="00E00BA3"/>
    <w:rsid w:val="00E1656C"/>
    <w:rsid w:val="00E24377"/>
    <w:rsid w:val="00E40856"/>
    <w:rsid w:val="00E90642"/>
    <w:rsid w:val="00EB7FAB"/>
    <w:rsid w:val="00EE718A"/>
    <w:rsid w:val="00EF6489"/>
    <w:rsid w:val="00F11C9A"/>
    <w:rsid w:val="00F12FEA"/>
    <w:rsid w:val="00F34627"/>
    <w:rsid w:val="00F82C64"/>
    <w:rsid w:val="00F94251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307F8C7"/>
  <w15:docId w15:val="{D8705388-DBC5-40B3-8D07-FCEB71D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8E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19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A2088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82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xr0FeyFrFZKSs7OUF9N+ozUGg==">AMUW2mXPLGLNb6WXVOI/FHM3HpaaamKV3X6saxVquT6gQ6CAnNSqCTtcWblfZk5ggXU4w8OHdp2rdqWlQChvcoJY5nKa8fXc4L8qkal3cjhrWseDFG5Z/6E=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6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</dc:creator>
  <cp:lastModifiedBy>Administrateur</cp:lastModifiedBy>
  <cp:revision>2</cp:revision>
  <cp:lastPrinted>2023-12-12T13:50:00Z</cp:lastPrinted>
  <dcterms:created xsi:type="dcterms:W3CDTF">2023-12-12T13:52:00Z</dcterms:created>
  <dcterms:modified xsi:type="dcterms:W3CDTF">2023-12-12T13:52:00Z</dcterms:modified>
</cp:coreProperties>
</file>